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6E" w:rsidRPr="000B77D7" w:rsidRDefault="0057636E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</w:rPr>
      </w:pP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با سلام </w:t>
      </w:r>
    </w:p>
    <w:p w:rsidR="0057636E" w:rsidRPr="000B77D7" w:rsidRDefault="0057636E" w:rsidP="00B53D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  <w:lang w:bidi="fa-IR"/>
        </w:rPr>
      </w:pP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ضمن خوش آمد گویی به داوطلبان دکتری سال </w:t>
      </w:r>
      <w:r w:rsidR="00B53D83">
        <w:rPr>
          <w:rFonts w:ascii="B Titr,Bold" w:cs="0 Nazanin" w:hint="cs"/>
          <w:b/>
          <w:bCs/>
          <w:color w:val="000000"/>
          <w:sz w:val="28"/>
          <w:szCs w:val="28"/>
          <w:rtl/>
          <w:lang w:bidi="fa-IR"/>
        </w:rPr>
        <w:t>1404</w:t>
      </w:r>
    </w:p>
    <w:p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</w:rPr>
      </w:pPr>
    </w:p>
    <w:p w:rsidR="00C90953" w:rsidRPr="000B77D7" w:rsidRDefault="0057636E" w:rsidP="00B53D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</w:rPr>
      </w:pP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زمان مصاحبه : </w:t>
      </w:r>
      <w:r w:rsidR="00B53D83">
        <w:rPr>
          <w:rFonts w:ascii="B Titr,Bold" w:cs="0 Nazanin" w:hint="cs"/>
          <w:b/>
          <w:bCs/>
          <w:color w:val="000000"/>
          <w:sz w:val="28"/>
          <w:szCs w:val="28"/>
          <w:rtl/>
        </w:rPr>
        <w:t>18و19 خرداد</w:t>
      </w:r>
      <w:r w:rsidR="000B77D7"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 </w:t>
      </w:r>
    </w:p>
    <w:p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</w:rPr>
      </w:pPr>
    </w:p>
    <w:p w:rsidR="00465504" w:rsidRPr="000B77D7" w:rsidRDefault="00465504" w:rsidP="00B53D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</w:rPr>
      </w:pP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مدارک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مورد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نیاز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مصاحبه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آزمون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دوره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دکتری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سال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تحصیلی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="00B53D83">
        <w:rPr>
          <w:rFonts w:ascii="B Titr,Bold" w:cs="0 Nazanin" w:hint="cs"/>
          <w:b/>
          <w:bCs/>
          <w:color w:val="000000"/>
          <w:sz w:val="28"/>
          <w:szCs w:val="28"/>
          <w:rtl/>
        </w:rPr>
        <w:t>1405-1404</w:t>
      </w:r>
      <w:r w:rsidR="00C90953"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 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الف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گواهی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ثبت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نام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غیر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حضوری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داوطلب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سیستم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جامع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آموزشی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گلستان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ب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فرم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مشخصات</w:t>
      </w:r>
      <w:r w:rsidRPr="000B77D7">
        <w:rPr>
          <w:rFonts w:ascii="B Nazanin" w:cs="0 Nazanin"/>
          <w:color w:val="000000"/>
          <w:sz w:val="28"/>
          <w:szCs w:val="28"/>
        </w:rPr>
        <w:t xml:space="preserve"> )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فرم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شماره</w:t>
      </w:r>
      <w:r w:rsidRPr="000B77D7">
        <w:rPr>
          <w:rFonts w:ascii="B Nazanin" w:cs="0 Nazanin"/>
          <w:color w:val="000000"/>
          <w:sz w:val="28"/>
          <w:szCs w:val="28"/>
        </w:rPr>
        <w:t xml:space="preserve"> 1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مندرج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سایت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دانشگاه</w:t>
      </w:r>
      <w:r w:rsidRPr="000B77D7">
        <w:rPr>
          <w:rFonts w:ascii="B Nazanin" w:cs="0 Nazanin"/>
          <w:color w:val="000000"/>
          <w:sz w:val="28"/>
          <w:szCs w:val="28"/>
        </w:rPr>
        <w:t>(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؛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ج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اصل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شناسنامه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یا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ملی؛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د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كارنامه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مرحله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اول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آزمون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دكتری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كدرشته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محل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های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این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دانشگاه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حدنصاب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لازم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كسب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نموده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است</w:t>
      </w:r>
      <w:r w:rsidRPr="000B77D7">
        <w:rPr>
          <w:rFonts w:ascii="B Nazanin" w:cs="0 Nazanin"/>
          <w:color w:val="000000"/>
          <w:sz w:val="28"/>
          <w:szCs w:val="28"/>
        </w:rPr>
        <w:t>.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ه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حداقل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معرفی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نامه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نوشته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توسط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اساتید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ترجیحاً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راهنما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مشاور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مبنی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صلاحیت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داوطلب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ادامه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تحصیل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دوره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دكتری،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مشخصات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كامل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نحوه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تماس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اساتید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محترم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توصیه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كننده؛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مدرک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احراز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توانایی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كارگیری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زبان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خارجه</w:t>
      </w:r>
      <w:r w:rsidRPr="000B77D7">
        <w:rPr>
          <w:rFonts w:ascii="B Nazanin" w:cs="0 Nazanin"/>
          <w:color w:val="000000"/>
          <w:sz w:val="28"/>
          <w:szCs w:val="28"/>
        </w:rPr>
        <w:t xml:space="preserve"> )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صورت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دارا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بودن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مدرک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ملی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یا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بین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المللی</w:t>
      </w:r>
      <w:r w:rsidRPr="000B77D7">
        <w:rPr>
          <w:rFonts w:ascii="B Nazanin" w:cs="0 Nazanin"/>
          <w:color w:val="000000"/>
          <w:sz w:val="28"/>
          <w:szCs w:val="28"/>
        </w:rPr>
        <w:t>(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؛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ز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تصویر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پایان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نامه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كارشناسی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ارشد</w:t>
      </w:r>
      <w:r w:rsidRPr="000B77D7">
        <w:rPr>
          <w:rFonts w:ascii="B Nazanin" w:cs="0 Nazanin"/>
          <w:color w:val="000000"/>
          <w:sz w:val="28"/>
          <w:szCs w:val="28"/>
        </w:rPr>
        <w:t xml:space="preserve"> )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یا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نسخه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اولیه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دانشجویان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سال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آخر</w:t>
      </w:r>
      <w:r w:rsidRPr="000B77D7">
        <w:rPr>
          <w:rFonts w:ascii="B Nazanin" w:cs="0 Nazanin"/>
          <w:color w:val="000000"/>
          <w:sz w:val="28"/>
          <w:szCs w:val="28"/>
        </w:rPr>
        <w:t>(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؛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ح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تصویر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مدارک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تحصیلی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مقاطع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كاردانی،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كارشناسی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كارشناسی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ارشد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همراه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ریز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نمرات؛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ط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مداركی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وضعیت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نظام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وظیفه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معرفی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توجه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بند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مقررات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وظیفهه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ممهومی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منهدرج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دفتر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هه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راهنمای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شركت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آزمون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مشخص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نماید</w:t>
      </w:r>
      <w:r w:rsidRPr="000B77D7">
        <w:rPr>
          <w:rFonts w:ascii="B Nazanin" w:cs="0 Nazanin"/>
          <w:color w:val="000000"/>
          <w:sz w:val="28"/>
          <w:szCs w:val="28"/>
        </w:rPr>
        <w:t xml:space="preserve">. </w:t>
      </w:r>
      <w:proofErr w:type="gramStart"/>
      <w:r w:rsidRPr="000B77D7">
        <w:rPr>
          <w:rFonts w:ascii="B Nazanin" w:cs="0 Nazanin"/>
          <w:color w:val="000000"/>
          <w:sz w:val="28"/>
          <w:szCs w:val="28"/>
        </w:rPr>
        <w:t>)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ویژه</w:t>
      </w:r>
      <w:proofErr w:type="gramEnd"/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برادران</w:t>
      </w:r>
      <w:r w:rsidRPr="000B77D7">
        <w:rPr>
          <w:rFonts w:ascii="B Nazanin" w:cs="0 Nazanin"/>
          <w:color w:val="000000"/>
          <w:sz w:val="28"/>
          <w:szCs w:val="28"/>
        </w:rPr>
        <w:t>(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؛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ی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تصویر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ایثارگری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دسته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از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معرفی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شدگانی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از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سهمیه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ایثارگران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آزمون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استفاده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نموده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اند؛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ک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تصویرگواهی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مبنی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اینکه عضو هیات علمی رسمی قطعی و یا رسمی آزمایشی تابعه وزارت علوم ، تحقیقات وفناوری بوده که به تایید بالاترین مقام مسئول نیز رسیده باشد برای آن دسته از معرفی شدگانی که از امتیاز مربی در این آزمون استفاده نموده اند .</w:t>
      </w:r>
    </w:p>
    <w:p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 xml:space="preserve">ل) کلیه مستندات مربوط به سوابق علمی ، آموزشی و پژوهشی و تحقیقاتی </w:t>
      </w:r>
    </w:p>
    <w:p w:rsidR="00465504" w:rsidRDefault="00465504" w:rsidP="00B53D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م ) واریز هزینه انجام مراحل مصاحبه برای هر رشته (</w:t>
      </w:r>
      <w:r w:rsidR="00B53D83">
        <w:rPr>
          <w:rFonts w:ascii="B Nazanin" w:cs="0 Nazanin" w:hint="cs"/>
          <w:color w:val="000000"/>
          <w:sz w:val="28"/>
          <w:szCs w:val="28"/>
          <w:rtl/>
        </w:rPr>
        <w:t>4200000 ریال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 xml:space="preserve"> ) صرفا از طریق سامانه پرداخت الکترونیک</w:t>
      </w:r>
      <w:r w:rsidR="0093540D" w:rsidRPr="000B77D7">
        <w:rPr>
          <w:rFonts w:ascii="B Nazanin" w:cs="0 Nazanin" w:hint="cs"/>
          <w:color w:val="000000"/>
          <w:sz w:val="28"/>
          <w:szCs w:val="28"/>
          <w:rtl/>
        </w:rPr>
        <w:t>ی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 xml:space="preserve"> سیستم گلستان توسط داوطلب پرداخت شود . </w:t>
      </w:r>
    </w:p>
    <w:p w:rsidR="00B53D83" w:rsidRPr="000B77D7" w:rsidRDefault="00B53D83" w:rsidP="00B53D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  <w:r>
        <w:rPr>
          <w:rFonts w:ascii="B Nazanin" w:cs="0 Nazanin" w:hint="cs"/>
          <w:color w:val="000000"/>
          <w:sz w:val="28"/>
          <w:szCs w:val="28"/>
          <w:rtl/>
        </w:rPr>
        <w:t xml:space="preserve">*قابل توجه داوطلبین محترم : مبلغ مذکور غیر قابل استرداد است . </w:t>
      </w:r>
      <w:bookmarkStart w:id="0" w:name="_GoBack"/>
      <w:bookmarkEnd w:id="0"/>
    </w:p>
    <w:p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</w:p>
    <w:p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</w:p>
    <w:p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0 Nazanin"/>
          <w:b/>
          <w:bCs/>
          <w:color w:val="000000"/>
          <w:sz w:val="36"/>
          <w:szCs w:val="36"/>
        </w:rPr>
      </w:pPr>
      <w:r w:rsidRPr="000B77D7">
        <w:rPr>
          <w:rFonts w:ascii="B Nazanin" w:cs="0 Nazanin" w:hint="cs"/>
          <w:b/>
          <w:bCs/>
          <w:color w:val="000000"/>
          <w:sz w:val="36"/>
          <w:szCs w:val="36"/>
          <w:rtl/>
        </w:rPr>
        <w:t>مکان مصاحبه دکتری مهندسی برق گرایش الکترونیک و مخابرات دانشکده مهندسی برق ( الکترونیک و مخابرات ) پردیس ولنجک می باشد.</w:t>
      </w:r>
    </w:p>
    <w:p w:rsidR="00146B89" w:rsidRPr="000B77D7" w:rsidRDefault="00B53D83">
      <w:pPr>
        <w:rPr>
          <w:rFonts w:cs="0 Nazanin"/>
        </w:rPr>
      </w:pPr>
    </w:p>
    <w:sectPr w:rsidR="00146B89" w:rsidRPr="000B7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55"/>
    <w:rsid w:val="000B77D7"/>
    <w:rsid w:val="004537C0"/>
    <w:rsid w:val="00465504"/>
    <w:rsid w:val="0057636E"/>
    <w:rsid w:val="006B1ABF"/>
    <w:rsid w:val="007B464D"/>
    <w:rsid w:val="0093540D"/>
    <w:rsid w:val="00B53D83"/>
    <w:rsid w:val="00C90953"/>
    <w:rsid w:val="00C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E22CF-83E5-47F6-859F-88ADE45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Samiee</dc:creator>
  <cp:keywords/>
  <dc:description/>
  <cp:lastModifiedBy>SBU</cp:lastModifiedBy>
  <cp:revision>2</cp:revision>
  <dcterms:created xsi:type="dcterms:W3CDTF">2025-05-31T06:06:00Z</dcterms:created>
  <dcterms:modified xsi:type="dcterms:W3CDTF">2025-05-31T06:06:00Z</dcterms:modified>
</cp:coreProperties>
</file>