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E3" w:rsidRDefault="00C6763B" w:rsidP="001A3699">
      <w:pPr>
        <w:jc w:val="center"/>
        <w:rPr>
          <w:b/>
          <w:bCs/>
          <w:color w:val="FF0000"/>
          <w:sz w:val="48"/>
          <w:szCs w:val="48"/>
          <w:rtl/>
          <w:lang w:bidi="fa-IR"/>
        </w:rPr>
      </w:pPr>
      <w:r>
        <w:rPr>
          <w:rFonts w:hint="cs"/>
          <w:b/>
          <w:bCs/>
          <w:sz w:val="48"/>
          <w:szCs w:val="48"/>
          <w:rtl/>
          <w:lang w:bidi="fa-IR"/>
        </w:rPr>
        <w:t xml:space="preserve">نکات مهم </w:t>
      </w:r>
      <w:r w:rsidR="00265561" w:rsidRPr="00265561">
        <w:rPr>
          <w:rFonts w:hint="cs"/>
          <w:b/>
          <w:bCs/>
          <w:sz w:val="48"/>
          <w:szCs w:val="48"/>
          <w:rtl/>
          <w:lang w:bidi="fa-IR"/>
        </w:rPr>
        <w:t xml:space="preserve">تغذیه </w:t>
      </w:r>
      <w:r>
        <w:rPr>
          <w:rFonts w:hint="cs"/>
          <w:b/>
          <w:bCs/>
          <w:sz w:val="48"/>
          <w:szCs w:val="48"/>
          <w:rtl/>
          <w:lang w:bidi="fa-IR"/>
        </w:rPr>
        <w:t xml:space="preserve">ای </w:t>
      </w:r>
      <w:r w:rsidR="00265561" w:rsidRPr="00265561">
        <w:rPr>
          <w:rFonts w:hint="cs"/>
          <w:b/>
          <w:bCs/>
          <w:sz w:val="48"/>
          <w:szCs w:val="48"/>
          <w:rtl/>
          <w:lang w:bidi="fa-IR"/>
        </w:rPr>
        <w:t>در</w:t>
      </w:r>
      <w:r w:rsidR="001A3699">
        <w:rPr>
          <w:rFonts w:hint="cs"/>
          <w:b/>
          <w:bCs/>
          <w:sz w:val="48"/>
          <w:szCs w:val="48"/>
          <w:rtl/>
          <w:lang w:bidi="fa-IR"/>
        </w:rPr>
        <w:t xml:space="preserve">شرایط شیوع سویه </w:t>
      </w:r>
      <w:bookmarkStart w:id="0" w:name="_GoBack"/>
      <w:bookmarkEnd w:id="0"/>
      <w:r w:rsidR="00265561" w:rsidRPr="00265561">
        <w:rPr>
          <w:rFonts w:hint="cs"/>
          <w:b/>
          <w:bCs/>
          <w:color w:val="FF0000"/>
          <w:sz w:val="48"/>
          <w:szCs w:val="48"/>
          <w:rtl/>
          <w:lang w:bidi="fa-IR"/>
        </w:rPr>
        <w:t>امیکرون</w:t>
      </w:r>
    </w:p>
    <w:p w:rsidR="00811144" w:rsidRDefault="002C4D7F" w:rsidP="00265561">
      <w:pPr>
        <w:jc w:val="center"/>
        <w:rPr>
          <w:b/>
          <w:bCs/>
          <w:sz w:val="48"/>
          <w:szCs w:val="48"/>
          <w:rtl/>
          <w:lang w:bidi="fa-IR"/>
        </w:rPr>
      </w:pPr>
      <w:r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0041" wp14:editId="60D49E32">
                <wp:simplePos x="0" y="0"/>
                <wp:positionH relativeFrom="column">
                  <wp:posOffset>-627380</wp:posOffset>
                </wp:positionH>
                <wp:positionV relativeFrom="paragraph">
                  <wp:posOffset>572135</wp:posOffset>
                </wp:positionV>
                <wp:extent cx="2247900" cy="2752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752725"/>
                        </a:xfrm>
                        <a:prstGeom prst="rect">
                          <a:avLst/>
                        </a:prstGeom>
                        <a:solidFill>
                          <a:srgbClr val="EC44C8"/>
                        </a:solidFill>
                        <a:ln>
                          <a:solidFill>
                            <a:srgbClr val="EC44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7F" w:rsidRPr="002C4D7F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2C4D7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ادویه ها مثل:</w:t>
                            </w:r>
                          </w:p>
                          <w:p w:rsidR="002C4D7F" w:rsidRPr="002C4D7F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2C4D7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زنجبیل، زردچوبه، سیر، پودر پیاز که خواص ضد التهابی دارند می توانند به بهبود علائم کمک کنند.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0041" id="Rectangle 4" o:spid="_x0000_s1026" style="position:absolute;left:0;text-align:left;margin-left:-49.4pt;margin-top:45.05pt;width:177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EpmwIAALoFAAAOAAAAZHJzL2Uyb0RvYy54bWysVEtv2zAMvg/YfxB0X+0YztIGdYogXYcB&#10;RVu0HXpWZCk2IIuapMTOfv0o+dHHih2K5aCIIvmR/Ezy/KJrFDkI62rQBZ2dpJQIzaGs9a6gPx+v&#10;vpxS4jzTJVOgRUGPwtGL1edP561ZigwqUKWwBEG0W7amoJX3ZpkkjleiYe4EjNColGAb5lG0u6S0&#10;rEX0RiVZmn5NWrClscCFc/h62SvpKuJLKbi/ldIJT1RBMTcfTxvPbTiT1Tlb7iwzVc2HNNgHsmhY&#10;rTHoBHXJPCN7W/8F1dTcggPpTzg0CUhZcxFrwGpm6ZtqHipmRKwFyXFmosn9P1h+c7izpC4LmlOi&#10;WYOf6B5JY3qnBMkDPa1xS7R6MHd2kBxeQ62dtE34xypIFyk9TpSKzhOOj1mWL85SZJ6jLlvMs0U2&#10;D6jJs7uxzn8X0JBwKajF8JFKdrh2vjcdTUI0B6our2qlomB3242y5MDw+37b5PnmdEB/Zab0xzwx&#10;y+CaBA76quPNH5UIgErfC4nkhTpjyrFtxZQQ41xoP+tVFStFn+c8xd+YZmj04BEpiYABWWJ9E/YA&#10;MFr2ICN2T9BgH1xF7PrJOf1XYr3z5BEjg/aTc1NrsO8BKKxqiNzbjyT11ASWfLft0CRct1Aescss&#10;9OPnDL+q8VtfM+fvmMV5w/7AHeJv8ZAK2oLCcKOkAvv7vfdgj2OAWkpanN+Cul97ZgUl6ofGATmb&#10;5XkY+Cjk80WGgn2p2b7U6H2zAWyhGW4rw+M12Hs1vkoLzROumnWIiiqmOcYuKPd2FDa+3yu4rLhY&#10;r6MZDrlh/lo/GB7AA8Ghlx+7J2bN0PAeZ+UGxllnyzd939sGTw3rvQdZx6F45nWgHhdE7KFhmYUN&#10;9FKOVs8rd/UHAAD//wMAUEsDBBQABgAIAAAAIQApjicy4QAAAAoBAAAPAAAAZHJzL2Rvd25yZXYu&#10;eG1sTI/NTsMwEITvSLyDtUjcWrtBqdo0m6o/gMQJ0SL16sZLEjVeh9ht07fHnOA4mtHMN/lysK24&#10;UO8bxwiTsQJBXDrTcIXwuX8ZzUD4oNno1jEh3MjDsri/y3Vm3JU/6LILlYgl7DONUIfQZVL6siar&#10;/dh1xNH7cr3VIcq+kqbX11huW5koNZVWNxwXat3RpqbytDtbhOp9f1ivt69v/ea72dLKKnV7PiE+&#10;PgyrBYhAQ/gLwy9+RIciMh3dmY0XLcJoPovoAWGuJiBiIEnTBMQRIU2epiCLXP6/UPwAAAD//wMA&#10;UEsBAi0AFAAGAAgAAAAhALaDOJL+AAAA4QEAABMAAAAAAAAAAAAAAAAAAAAAAFtDb250ZW50X1R5&#10;cGVzXS54bWxQSwECLQAUAAYACAAAACEAOP0h/9YAAACUAQAACwAAAAAAAAAAAAAAAAAvAQAAX3Jl&#10;bHMvLnJlbHNQSwECLQAUAAYACAAAACEAfLrRKZsCAAC6BQAADgAAAAAAAAAAAAAAAAAuAgAAZHJz&#10;L2Uyb0RvYy54bWxQSwECLQAUAAYACAAAACEAKY4nMuEAAAAKAQAADwAAAAAAAAAAAAAAAAD1BAAA&#10;ZHJzL2Rvd25yZXYueG1sUEsFBgAAAAAEAAQA8wAAAAMGAAAAAA==&#10;" fillcolor="#ec44c8" strokecolor="#ec44c8" strokeweight="1pt">
                <v:textbox>
                  <w:txbxContent>
                    <w:p w:rsidR="002C4D7F" w:rsidRPr="002C4D7F" w:rsidRDefault="002C4D7F" w:rsidP="002C4D7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2C4D7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ادویه ها مثل:</w:t>
                      </w:r>
                    </w:p>
                    <w:p w:rsidR="002C4D7F" w:rsidRPr="002C4D7F" w:rsidRDefault="002C4D7F" w:rsidP="002C4D7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2C4D7F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زنجبیل، زردچوبه، سیر، پودر پیاز که خواص ضد التهابی دارند می توانند به بهبود علائم کمک کنند.</w:t>
                      </w:r>
                    </w:p>
                  </w:txbxContent>
                </v:textbox>
              </v:rect>
            </w:pict>
          </mc:Fallback>
        </mc:AlternateContent>
      </w:r>
    </w:p>
    <w:p w:rsidR="00265561" w:rsidRPr="00265561" w:rsidRDefault="00EA1484" w:rsidP="00265561">
      <w:pPr>
        <w:rPr>
          <w:b/>
          <w:bCs/>
          <w:sz w:val="48"/>
          <w:szCs w:val="48"/>
          <w:lang w:bidi="fa-IR"/>
        </w:rPr>
      </w:pPr>
      <w:r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AF285" wp14:editId="2626C14B">
                <wp:simplePos x="0" y="0"/>
                <wp:positionH relativeFrom="page">
                  <wp:align>center</wp:align>
                </wp:positionH>
                <wp:positionV relativeFrom="paragraph">
                  <wp:posOffset>4838065</wp:posOffset>
                </wp:positionV>
                <wp:extent cx="238125" cy="361950"/>
                <wp:effectExtent l="0" t="0" r="9525" b="0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5184" id="Multiply 10" o:spid="_x0000_s1026" style="position:absolute;left:0;text-align:left;margin-left:0;margin-top:380.95pt;width:18.75pt;height:28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2381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W/lgIAALYFAAAOAAAAZHJzL2Uyb0RvYy54bWysVE1v2zAMvQ/YfxB0Xx2nSdcGdYogRYYB&#10;XRusHXpWZCkWIIuapMTJfv0o+aNZV+xQLAdHFMlH8onk9c2h1mQvnFdgCpqfjSgRhkOpzLagP55W&#10;ny4p8YGZkmkwoqBH4enN/OOH68bOxBgq0KVwBEGMnzW2oFUIdpZlnleiZv4MrDColOBqFlB026x0&#10;rEH0Wmfj0egia8CV1gEX3uPtbauk84QvpeDhQUovAtEFxdxC+rr03cRvNr9ms61jtlK8S4O9I4ua&#10;KYNBB6hbFhjZOfUXVK24Aw8ynHGoM5BScZFqwGry0atqHitmRaoFyfF2oMn/P1h+v187okp8O6TH&#10;sBrf6NtOB2X1keAV8tNYP0OzR7t2neTxGIs9SFfHfyyDHBKnx4FTcQiE4+X4/DIfTynhqDq/yK+m&#10;CTN7cbbOhy8CahIPBcV3rvoEEqNsf+cDBkaX3jTG9KBVuVJaJ8FtN0vtyJ7hM69WI/zFzNHlDzNt&#10;3ueJONE1i0y0tadTOGoRAbX5LiRyGKtNKafuFUNCjHNhQt6qKlaKNs/paZqx36NHSjoBRmSJ9Q3Y&#10;HUBv2YL02G21nX10Fan5B+fRvxJrnQePFBlMGJxrZcC9BaCxqi5ya9+T1FITWdpAecQOc9COnrd8&#10;pfCh75gPa+Zw1rDtcH+EB/xIDU1BoTtRUoH79dZ9tMcRQC0lDc5uQf3PHXOCEv3V4HBc5ZNJHPYk&#10;TKafxyi4U83mVGN29RKwb3LcVJanY7QPur+VDupnXDOLGBVVzHCMXVAeXC8sQ7tTcFFxsVgkMxxw&#10;y8KdebQ8gkdWYwM/HZ6Zs123BxyTe+jnnM1eNXtrGz0NLHYBpEqT8MJrxzcuh9Q43SKL2+dUTlYv&#10;63b+GwAA//8DAFBLAwQUAAYACAAAACEAaHzY9N4AAAAHAQAADwAAAGRycy9kb3ducmV2LnhtbEyP&#10;zU7DMBCE70i8g7VIXBB1QvqThGwqhMQNqaXwAE68JBHxOordNuHpcU/lOJrRzDfFdjK9ONHoOssI&#10;8SICQVxb3XGD8PX59piCcF6xVr1lQpjJwba8vSlUru2ZP+h08I0IJexyhdB6P+RSurolo9zCDsTB&#10;+7ajUT7IsZF6VOdQbnr5FEVraVTHYaFVA722VP8cjgbBvUc78zs/7LN5uUuqvUlW1TJBvL+bXp5B&#10;eJr8NQwX/IAOZWCq7JG1Ez1COOIRNus4AxHsZLMCUSGkcZqBLAv5n7/8AwAA//8DAFBLAQItABQA&#10;BgAIAAAAIQC2gziS/gAAAOEBAAATAAAAAAAAAAAAAAAAAAAAAABbQ29udGVudF9UeXBlc10ueG1s&#10;UEsBAi0AFAAGAAgAAAAhADj9If/WAAAAlAEAAAsAAAAAAAAAAAAAAAAALwEAAF9yZWxzLy5yZWxz&#10;UEsBAi0AFAAGAAgAAAAhAGYFJb+WAgAAtgUAAA4AAAAAAAAAAAAAAAAALgIAAGRycy9lMm9Eb2Mu&#10;eG1sUEsBAi0AFAAGAAgAAAAhAGh82PTeAAAABwEAAA8AAAAAAAAAAAAAAAAA8AQAAGRycy9kb3du&#10;cmV2LnhtbFBLBQYAAAAABAAEAPMAAAD7BQAAAAA=&#10;" path="m33797,102323l80586,71540r38477,58484l157539,71540r46789,30783l152583,180975r51745,78652l157539,290410,119063,231926,80586,290410,33797,259627,85542,180975,33797,102323xe" fillcolor="red" strokecolor="red" strokeweight="1pt">
                <v:stroke joinstyle="miter"/>
                <v:path arrowok="t" o:connecttype="custom" o:connectlocs="33797,102323;80586,71540;119063,130024;157539,71540;204328,102323;152583,180975;204328,259627;157539,290410;119063,231926;80586,290410;33797,259627;85542,180975;33797,102323" o:connectangles="0,0,0,0,0,0,0,0,0,0,0,0,0"/>
                <w10:wrap anchorx="page"/>
              </v:shape>
            </w:pict>
          </mc:Fallback>
        </mc:AlternateContent>
      </w:r>
      <w:r w:rsidR="0026660D"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65C1F" wp14:editId="2C88E0C3">
                <wp:simplePos x="0" y="0"/>
                <wp:positionH relativeFrom="column">
                  <wp:posOffset>4267200</wp:posOffset>
                </wp:positionH>
                <wp:positionV relativeFrom="paragraph">
                  <wp:posOffset>3209291</wp:posOffset>
                </wp:positionV>
                <wp:extent cx="2200275" cy="2743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743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7F" w:rsidRPr="002C4D7F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2C4D7F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با توجه به افزایش متابولیسم بدن در طی بیماری انرژی کافی را از طریق غذاهای با کالری بالا و مقوی به بدن برسانید</w:t>
                            </w:r>
                          </w:p>
                          <w:p w:rsidR="002C4D7F" w:rsidRPr="002C4D7F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2C4D7F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fa-IR"/>
                              </w:rPr>
                              <w:t>غذاهایی مانند انواع سوپ با گوشت مرغ و جو و کدو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65C1F" id="Rectangle 7" o:spid="_x0000_s1027" style="position:absolute;left:0;text-align:left;margin-left:336pt;margin-top:252.7pt;width:173.2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pfmAIAAMEFAAAOAAAAZHJzL2Uyb0RvYy54bWysVMFu2zAMvQ/YPwi6r3ayZNmCOkXWosOA&#10;oi3aDj0rshQbkEWNUmJnXz9KdtyuHXYoloMjiuQj+UTy9KxrDNsr9DXYgk9Ocs6UlVDWdlvwHw+X&#10;Hz5z5oOwpTBgVcEPyvOz1ft3p61bqilUYEqFjECsX7au4FUIbpllXlaqEf4EnLKk1ICNCCTiNitR&#10;tITemGya55+yFrB0CFJ5T7cXvZKvEr7WSoYbrb0KzBSccgvpi+m7id9sdSqWWxSuquWQhnhDFo2o&#10;LQUdoS5EEGyH9SuoppYIHnQ4kdBkoHUtVaqBqpnkL6q5r4RTqRYix7uRJv//YOX1/hZZXRZ8wZkV&#10;DT3RHZEm7NYotoj0tM4vyere3eIgeTrGWjuNTfynKliXKD2MlKouMEmXU3qk6WLOmSTddDH7SHJE&#10;zZ7cHfrwTUHD4qHgSOETlWJ/5UNvejSJ0TyYurysjUkCbjfnBtlexPfNv+bzI/ofZsa+zZOyjK5Z&#10;5KCvOp3CwagIaOyd0kRerDOlnNpWjQkJKZUNk15ViVL1ec5z+g0kjB6JkgQYkTXVN2IPAHEkXmP3&#10;BA320VWlrh+d838l1juPHiky2DA6N7UF/BuAoaqGyL39kaSemshS6DZdaqxkGW82UB6o2RD6KfRO&#10;Xtb05FfCh1uBNHY0oLRKwg19tIG24DCcOKsAf/3tPtrTNJCWs5bGuOD+506g4sx8tzQnXyazWZz7&#10;JMzmiykJ+Fyzea6xu+YcqJMmtLScTMdoH8zxViM0j7Rx1jEqqYSVFLvgMuBROA/9eqGdJdV6ncxo&#10;1p0IV/beyQgeeY4t/dA9CnRD3wcamWs4jrxYvmj/3jZ6WljvAug6zcYTr8ML0J5IrTTstLiInsvJ&#10;6mnzrn4DAAD//wMAUEsDBBQABgAIAAAAIQAy6FzZ4QAAAAwBAAAPAAAAZHJzL2Rvd25yZXYueG1s&#10;TI/BTsMwEETvSPyDtUhcKmq3NE0J2VSlUi9wgYDE1UmWOCJeR7Hbhr/HPcFxNKOZN/l2sr040eg7&#10;xwiLuQJBXLum4xbh4/1wtwHhg+ZG944J4Yc8bIvrq1xnjTvzG53K0IpYwj7TCCaEIZPS14as9nM3&#10;EEfvy41WhyjHVjajPsdy28ulUmtpdcdxweiB9obq7/JoEaw/7Mz+afZaDlrK5/qFZ1X6iXh7M+0e&#10;QQSawl8YLvgRHYrIVLkjN170COt0Gb8EhEQlKxCXhFpsEhAVwsN9ugJZ5PL/ieIXAAD//wMAUEsB&#10;Ai0AFAAGAAgAAAAhALaDOJL+AAAA4QEAABMAAAAAAAAAAAAAAAAAAAAAAFtDb250ZW50X1R5cGVz&#10;XS54bWxQSwECLQAUAAYACAAAACEAOP0h/9YAAACUAQAACwAAAAAAAAAAAAAAAAAvAQAAX3JlbHMv&#10;LnJlbHNQSwECLQAUAAYACAAAACEAmV9qX5gCAADBBQAADgAAAAAAAAAAAAAAAAAuAgAAZHJzL2Uy&#10;b0RvYy54bWxQSwECLQAUAAYACAAAACEAMuhc2eEAAAAMAQAADwAAAAAAAAAAAAAAAADyBAAAZHJz&#10;L2Rvd25yZXYueG1sUEsFBgAAAAAEAAQA8wAAAAAGAAAAAA==&#10;" fillcolor="#00b050" strokecolor="#00b050" strokeweight="1pt">
                <v:textbox>
                  <w:txbxContent>
                    <w:p w:rsidR="002C4D7F" w:rsidRPr="002C4D7F" w:rsidRDefault="002C4D7F" w:rsidP="002C4D7F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2C4D7F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  <w:t>با توجه به افزایش متابولیسم بدن در طی بیماری انرژی کافی را از طریق غذاهای با کالری بالا و مقوی به بدن برسانید</w:t>
                      </w:r>
                    </w:p>
                    <w:p w:rsidR="002C4D7F" w:rsidRPr="002C4D7F" w:rsidRDefault="002C4D7F" w:rsidP="002C4D7F">
                      <w:pPr>
                        <w:jc w:val="center"/>
                        <w:rPr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2C4D7F">
                        <w:rPr>
                          <w:rFonts w:hint="cs"/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fa-IR"/>
                        </w:rPr>
                        <w:t>غذاهایی مانند انواع سوپ با گوشت مرغ و جو و کدو</w:t>
                      </w:r>
                    </w:p>
                  </w:txbxContent>
                </v:textbox>
              </v:rect>
            </w:pict>
          </mc:Fallback>
        </mc:AlternateContent>
      </w:r>
      <w:r w:rsidR="0026660D"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367F7" wp14:editId="5B584160">
                <wp:simplePos x="0" y="0"/>
                <wp:positionH relativeFrom="column">
                  <wp:posOffset>-628650</wp:posOffset>
                </wp:positionH>
                <wp:positionV relativeFrom="paragraph">
                  <wp:posOffset>6047740</wp:posOffset>
                </wp:positionV>
                <wp:extent cx="7058025" cy="1123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2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C2A" w:rsidRPr="004D5C2A" w:rsidRDefault="004D5C2A" w:rsidP="004D5C2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</w:pP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از مصرف هرگونه دخان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ات</w:t>
                            </w: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مثل س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گار</w:t>
                            </w: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و قل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ان</w:t>
                            </w: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پره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ز</w:t>
                            </w: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شود.</w:t>
                            </w:r>
                          </w:p>
                          <w:p w:rsidR="004D5C2A" w:rsidRPr="004D5C2A" w:rsidRDefault="004D5C2A" w:rsidP="004D5C2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bidi/>
                              <w:jc w:val="both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بدون مشورت با پزشک آنت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ب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وت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ک</w:t>
                            </w:r>
                            <w:r w:rsidRPr="004D5C2A"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 xml:space="preserve"> مصرف نکن</w:t>
                            </w:r>
                            <w:r w:rsidRPr="004D5C2A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ی</w:t>
                            </w:r>
                            <w:r w:rsidRPr="004D5C2A">
                              <w:rPr>
                                <w:rFonts w:cs="B Nazani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د</w:t>
                            </w:r>
                            <w:r w:rsidRPr="004D5C2A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67F7" id="Rectangle 5" o:spid="_x0000_s1028" style="position:absolute;left:0;text-align:left;margin-left:-49.5pt;margin-top:476.2pt;width:555.7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xckwIAAIAFAAAOAAAAZHJzL2Uyb0RvYy54bWysVEtPGzEQvlfqf7B8L/soKRCxQREoVSUE&#10;CKg4O147u5JfHTvZTX99x97NEgHqoWoOjscz881jv5nLq14rshPgW2sqWpzklAjDbd2aTUV/Pq++&#10;nFPiAzM1U9aIiu6Fp1eLz58uOzcXpW2sqgUQBDF+3rmKNiG4eZZ53gjN/Il1wqBSWtAsoAibrAbW&#10;IbpWWZnn37LOQu3AcuE9vt4MSrpI+FIKHu6l9CIQVVHMLaQT0rmOZ7a4ZPMNMNe0fEyD/UMWmrUG&#10;g05QNywwsoX2HZRuOVhvZTjhVmdWypaLVANWU+RvqnlqmBOpFmyOd1Ob/P+D5Xe7ByBtXdEZJYZp&#10;/ESP2DRmNkqQWWxP5/wcrZ7cA4ySx2ustZeg4z9WQfrU0v3UUtEHwvHxLJ+d5yVic9QVRfn1Ypaa&#10;nr26O/Dhu7CaxEtFAcOnVrLdrQ8YEk0PJjGat6qtV61SSYDN+loB2TH8viv85Qf0I7MsljAknW5h&#10;r0R0VuZRSKwd0yxTxMQ6MeExzoUJxaBqWC2GMLMcf7EzmNjkkaQEGJElpjdhjwCR0e+xB5jRPrqK&#10;RNrJOf9bYoPz5JEiWxMmZ90aCx8BKKxqjDzYY/pHrYnX0K/7xIvyQIK1rffIFbDDEHnHVy1+sVvm&#10;wwMDnBqcL9wE4R4PqWxXUTveKGks/P7oPdojmVFLSYdTWFH/a8tAUKJ+GKT5RXF6Gsc2CaezsxIF&#10;ONasjzVmq68tEqHAneN4ukb7oA6vEqx+wYWxjFFRxQzH2BXlAQ7CdRi2A64cLpbLZIaj6li4NU+O&#10;R/DY58jI5/6FgRtpG5Dxd/YwsWz+hr2DbfQ0drkNVraJ2rHTQ1/HL4Bjnqg0rqS4R47lZPW6OBd/&#10;AAAA//8DAFBLAwQUAAYACAAAACEAGmHNCOEAAAANAQAADwAAAGRycy9kb3ducmV2LnhtbEyPwU7D&#10;MBBE70j8g7VI3FonVouaEKdCSL1xoKXA1Y2XJKq9Nrbbhr/HPcFtVjOafdOsJ2vYGUMcHUko5wUw&#10;pM7pkXoJ+7fNbAUsJkVaGUco4QcjrNvbm0bV2l1oi+dd6lkuoVgrCUNKvuY8dgNaFefOI2XvywWr&#10;Uj5Dz3VQl1xuDRdF8cCtGil/GJTH5wG74+5kJWz37/RdCs8/jy+vYbVJH8Y7IeX93fT0CCzhlP7C&#10;cMXP6NBmpoM7kY7MSJhVVd6SJFRLsQB2TRSlWAI7ZFWKagG8bfj/Fe0vAAAA//8DAFBLAQItABQA&#10;BgAIAAAAIQC2gziS/gAAAOEBAAATAAAAAAAAAAAAAAAAAAAAAABbQ29udGVudF9UeXBlc10ueG1s&#10;UEsBAi0AFAAGAAgAAAAhADj9If/WAAAAlAEAAAsAAAAAAAAAAAAAAAAALwEAAF9yZWxzLy5yZWxz&#10;UEsBAi0AFAAGAAgAAAAhACPUvFyTAgAAgAUAAA4AAAAAAAAAAAAAAAAALgIAAGRycy9lMm9Eb2Mu&#10;eG1sUEsBAi0AFAAGAAgAAAAhABphzQjhAAAADQEAAA8AAAAAAAAAAAAAAAAA7QQAAGRycy9kb3du&#10;cmV2LnhtbFBLBQYAAAAABAAEAPMAAAD7BQAAAAA=&#10;" fillcolor="yellow" strokecolor="#1f4d78 [1604]" strokeweight="1pt">
                <v:textbox>
                  <w:txbxContent>
                    <w:p w:rsidR="004D5C2A" w:rsidRPr="004D5C2A" w:rsidRDefault="004D5C2A" w:rsidP="004D5C2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</w:pP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از مصرف هرگونه دخان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ات</w:t>
                      </w: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مثل س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گار</w:t>
                      </w: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و قل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ان</w:t>
                      </w: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پره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ز</w:t>
                      </w: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شود.</w:t>
                      </w:r>
                    </w:p>
                    <w:p w:rsidR="004D5C2A" w:rsidRPr="004D5C2A" w:rsidRDefault="004D5C2A" w:rsidP="004D5C2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bidi/>
                        <w:jc w:val="both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بدون مشورت با پزشک آنت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ب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وت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ک</w:t>
                      </w:r>
                      <w:r w:rsidRPr="004D5C2A">
                        <w:rPr>
                          <w:rFonts w:cs="B Nazanin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 xml:space="preserve"> مصرف نکن</w:t>
                      </w:r>
                      <w:r w:rsidRPr="004D5C2A">
                        <w:rPr>
                          <w:rFonts w:cs="B Nazanin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ی</w:t>
                      </w:r>
                      <w:r w:rsidRPr="004D5C2A">
                        <w:rPr>
                          <w:rFonts w:cs="B Nazanin" w:hint="eastAsia"/>
                          <w:b/>
                          <w:bCs/>
                          <w:color w:val="FF0000"/>
                          <w:sz w:val="40"/>
                          <w:szCs w:val="40"/>
                          <w:rtl/>
                        </w:rPr>
                        <w:t>د</w:t>
                      </w:r>
                      <w:r w:rsidRPr="004D5C2A">
                        <w:rPr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6660D"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0E720" wp14:editId="603F9C00">
                <wp:simplePos x="0" y="0"/>
                <wp:positionH relativeFrom="column">
                  <wp:posOffset>-600075</wp:posOffset>
                </wp:positionH>
                <wp:positionV relativeFrom="paragraph">
                  <wp:posOffset>3228340</wp:posOffset>
                </wp:positionV>
                <wp:extent cx="2238375" cy="26670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67000"/>
                        </a:xfrm>
                        <a:prstGeom prst="rect">
                          <a:avLst/>
                        </a:prstGeom>
                        <a:solidFill>
                          <a:srgbClr val="F73962"/>
                        </a:solidFill>
                        <a:ln>
                          <a:solidFill>
                            <a:srgbClr val="F739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مصرف سفیده تخم مرغ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مرغ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حبوبات خیس خورده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لبنیات کم چرب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گوشت قرمز کم چرب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 بوقلمون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کمک زیادی به تامین انرژی بدن شما می کند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E720" id="Rectangle 11" o:spid="_x0000_s1029" style="position:absolute;left:0;text-align:left;margin-left:-47.25pt;margin-top:254.2pt;width:176.25pt;height:2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tPoAIAAMMFAAAOAAAAZHJzL2Uyb0RvYy54bWysVE1v2zAMvQ/YfxB0X+04bdIGdYqgRYYB&#10;RRu0HXpWZCk2IEsapcTOfv0o+aNdW+xQ7GKLIvlIPpG8vGprRQ4CXGV0TicnKSVCc1NUepfTn0/r&#10;b+eUOM90wZTRIqdH4ejV8uuXy8YuRGZKowoBBEG0WzQ2p6X3dpEkjpeiZu7EWKFRKQ3UzKMIu6QA&#10;1iB6rZIsTWdJY6CwYLhwDm9vOiVdRnwpBff3Ujrhicop5ubjF+J3G77J8pItdsBsWfE+DfaJLGpW&#10;aQw6Qt0wz8geqndQdcXBOCP9CTd1YqSsuIg1YDWT9E01jyWzItaC5Dg70uT+Hyy/O2yAVAW+3YQS&#10;zWp8owdkjemdEgTvkKDGugXaPdoN9JLDY6i2lVCHP9ZB2kjqcSRVtJ5wvMyy6fl0fkYJR102m83T&#10;NNKevLhbcP67MDUJh5wCxo9kssOt8xgSTQeTEM0ZVRXrSqkowG57rYAcGL7wej69mGUhZ3T5y0zp&#10;z3kiTnBNAgdd1fHkj0oEQKUfhET6Qp0x5di4YkyIcS60n3SqkhWiy/MMORhIGD1i0hEwIEusb8Tu&#10;AcJQvMfuqu3tg6uIfT86p/9KrHMePWJko/3oXFfawEcACqvqI3f2A0kdNYEl327b2FrToYu2pjhi&#10;u4Hp5tBZvq7wyW+Z8xsGOHg4orhM/D1+pDJNTk1/oqQ08Puj+2CP84BaShoc5Jy6X3sGghL1Q+Ok&#10;XExOT8PkR+H0bJ6hAK8129cava+vDXYSDgNmF4/B3qvhVoKpn3HnrEJUVDHNMXZOuYdBuPbdgsGt&#10;xcVqFc1w2i3zt/rR8gAeeA4t/dQ+M7B933scmTszDD1bvGn/zjZ4arPaeyOrOBuB6Y7X/gVwU8RW&#10;6rdaWEWv5Wj1snuXfwAAAP//AwBQSwMEFAAGAAgAAAAhAA7zELDhAAAACwEAAA8AAABkcnMvZG93&#10;bnJldi54bWxMj8tOwzAQRfdI/IM1SOxam7SBNGRSISSKqq4aWti6sUki/IhiNw1/z7CC5cwc3Tm3&#10;WE/WsFEPofMO4W4ugGlXe9W5BuHw9jLLgIUonZLGO43wrQOsy+urQubKX9xej1VsGIW4kEuENsY+&#10;5zzUrbYyzH2vHd0+/WBlpHFouBrkhcKt4YkQ99zKztGHVvb6udX1V3W2CBuzFybuxLh43S7G9+3m&#10;+FE9GMTbm+npEVjUU/yD4Vef1KEkp5M/OxWYQZitlimhCKnIlsCISNKM2p0QVglteFnw/x3KHwAA&#10;AP//AwBQSwECLQAUAAYACAAAACEAtoM4kv4AAADhAQAAEwAAAAAAAAAAAAAAAAAAAAAAW0NvbnRl&#10;bnRfVHlwZXNdLnhtbFBLAQItABQABgAIAAAAIQA4/SH/1gAAAJQBAAALAAAAAAAAAAAAAAAAAC8B&#10;AABfcmVscy8ucmVsc1BLAQItABQABgAIAAAAIQCxWqtPoAIAAMMFAAAOAAAAAAAAAAAAAAAAAC4C&#10;AABkcnMvZTJvRG9jLnhtbFBLAQItABQABgAIAAAAIQAO8xCw4QAAAAsBAAAPAAAAAAAAAAAAAAAA&#10;APoEAABkcnMvZG93bnJldi54bWxQSwUGAAAAAAQABADzAAAACAYAAAAA&#10;" fillcolor="#f73962" strokecolor="#f73962" strokeweight="1pt">
                <v:textbox>
                  <w:txbxContent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مصرف سفیده تخم مرغ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مرغ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حبوبات خیس خورده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لبنیات کم چرب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گوشت قرمز کم چرب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و بوقلمون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کمک زیادی به تامین انرژی بدن شما می کند</w:t>
                      </w:r>
                    </w:p>
                  </w:txbxContent>
                </v:textbox>
              </v:rect>
            </w:pict>
          </mc:Fallback>
        </mc:AlternateContent>
      </w:r>
      <w:r w:rsidR="0026660D"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0A2FD" wp14:editId="47898878">
                <wp:simplePos x="0" y="0"/>
                <wp:positionH relativeFrom="margin">
                  <wp:align>center</wp:align>
                </wp:positionH>
                <wp:positionV relativeFrom="paragraph">
                  <wp:posOffset>3209290</wp:posOffset>
                </wp:positionV>
                <wp:extent cx="2228850" cy="2733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33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از سبزیجات تازه خصوصا خانواده کلم ها غافل نشوید!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6763B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به هیچ وجه سراغ فست فودها و سوسیس و کالباس و غذاهای فرآوری شده نروید</w:t>
                            </w:r>
                          </w:p>
                          <w:p w:rsidR="002C4D7F" w:rsidRPr="00C6763B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2C4D7F" w:rsidRPr="00133659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133659">
                              <w:rPr>
                                <w:rFonts w:hint="cs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چون باعث التهاب در بدن می شوند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A2FD" id="Rectangle 8" o:spid="_x0000_s1030" style="position:absolute;left:0;text-align:left;margin-left:0;margin-top:252.7pt;width:175.5pt;height:215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DPrwIAAOQFAAAOAAAAZHJzL2Uyb0RvYy54bWysVMFu2zAMvQ/YPwi6r3bcpMmCOkXQosOA&#10;ri3aDj0rshQbkERNUhJnXz9KdpyuLTZgWA6KKJKP5DPJ84tWK7IVzjdgSjo6ySkRhkPVmHVJvz9d&#10;f5pR4gMzFVNgREn3wtOLxccP5zs7FwXUoCrhCIIYP9/ZktYh2HmWeV4LzfwJWGFQKcFpFlB066xy&#10;bIfoWmVFnp9lO3CVdcCF9/h61SnpIuFLKXi4k9KLQFRJMbeQTpfOVTyzxTmbrx2zdcP7NNg/ZKFZ&#10;YzDoAHXFAiMb17yB0g134EGGEw46AykbLlINWM0of1XNY82sSLUgOd4ONPn/B8tvt/eONFVJ8UMZ&#10;pvETPSBpzKyVILNIz876OVo92nvXSx6vsdZWOh3/sQrSJkr3A6WiDYTjY1EUs9kEmeeoK6anp2fT&#10;SUTNju7W+fBFgCbxUlKH4ROVbHvjQ2d6MInRPKimum6USkLsE3GpHNky/MKrdZFc1UZ/g6p7m+T4&#10;60OmtormKYHfkJR5C+7WqwF6mp/mywHnmAMWEl2zSFNHTLqFvRIRUJkHIZHfSEVKbUihy45xLkwY&#10;daqaVeJvSSfAiCyRggG7B/idjQN2x2FvH11FGozBOf9TYp3z4JEigwmDs24MuPcAFFbVR+7sDyR1&#10;1ESWQrtqU++No2V8WUG1x3500A2qt/y6wa64YT7cM4eTiZ2E2ybc4SEV7EoK/Y2SGtzP996jPQ4M&#10;ainZ4aSX1P/YMCcoUV8NjtLn0XgcV0MSxpNpgYJ7qVm91JiNvgRstRHuNcvTNdoHdXiVDvQzLqVl&#10;jIoqZjjGLikP7iBchm4D4VrjYrlMZrgOLAs35tHyCB55jl3/1D4zZ/vRCDhVt3DYCmz+akI62+hp&#10;YLkJIJs0Pkde+y+AqyT1f7/24q56KSer43Je/AIAAP//AwBQSwMEFAAGAAgAAAAhAIDSvKbfAAAA&#10;CAEAAA8AAABkcnMvZG93bnJldi54bWxMj0FPg0AQhe8m/ofNmHgxdkHEFGRoiAmJvSk2et2yKxDZ&#10;WcJuW+yvdzzp8c2bvPe9YrPYURzN7AdHCPEqAmGodXqgDmH3Vt+uQfigSKvRkUH4Nh425eVFoXLt&#10;TvRqjk3oBIeQzxVCH8KUS+nb3ljlV24yxN6nm60KLOdO6lmdONyO8i6KHqRVA3FDrybz1Jv2qzlY&#10;hJfpvVrvtrrJ4jqptucPV59vnhGvr5bqEUQwS/h7hl98RoeSmfbuQNqLEYGHBIQ0Su9BsJ2kMV/2&#10;CFmSZiDLQv4fUP4AAAD//wMAUEsBAi0AFAAGAAgAAAAhALaDOJL+AAAA4QEAABMAAAAAAAAAAAAA&#10;AAAAAAAAAFtDb250ZW50X1R5cGVzXS54bWxQSwECLQAUAAYACAAAACEAOP0h/9YAAACUAQAACwAA&#10;AAAAAAAAAAAAAAAvAQAAX3JlbHMvLnJlbHNQSwECLQAUAAYACAAAACEANTCgz68CAADkBQAADgAA&#10;AAAAAAAAAAAAAAAuAgAAZHJzL2Uyb0RvYy54bWxQSwECLQAUAAYACAAAACEAgNK8pt8AAAAIAQAA&#10;DwAAAAAAAAAAAAAAAAAJBQAAZHJzL2Rvd25yZXYueG1sUEsFBgAAAAAEAAQA8wAAABUGAAAAAA==&#10;" fillcolor="#747070 [1614]" strokecolor="#7030a0" strokeweight="1pt">
                <v:textbox>
                  <w:txbxContent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FFFF00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FFFF00"/>
                          <w:sz w:val="32"/>
                          <w:szCs w:val="32"/>
                          <w:rtl/>
                          <w:lang w:bidi="fa-IR"/>
                        </w:rPr>
                        <w:t>از سبزیجات تازه خصوصا خانواده کلم ها غافل نشوید!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6763B">
                        <w:rPr>
                          <w:rFonts w:hint="cs"/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  <w:t>به هیچ وجه سراغ فست فودها و سوسیس و کالباس و غذاهای فرآوری شده نروید</w:t>
                      </w:r>
                    </w:p>
                    <w:p w:rsidR="002C4D7F" w:rsidRPr="00C6763B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2C4D7F" w:rsidRPr="00133659" w:rsidRDefault="002C4D7F" w:rsidP="002C4D7F">
                      <w:pPr>
                        <w:jc w:val="center"/>
                        <w:rPr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133659">
                        <w:rPr>
                          <w:rFonts w:hint="cs"/>
                          <w:b/>
                          <w:bCs/>
                          <w:color w:val="0000FF"/>
                          <w:sz w:val="36"/>
                          <w:szCs w:val="36"/>
                          <w:rtl/>
                          <w:lang w:bidi="fa-IR"/>
                        </w:rPr>
                        <w:t>چون باعث التهاب در بدن می شوند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763B"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54528" wp14:editId="367AC6AE">
                <wp:simplePos x="0" y="0"/>
                <wp:positionH relativeFrom="column">
                  <wp:posOffset>4448175</wp:posOffset>
                </wp:positionH>
                <wp:positionV relativeFrom="paragraph">
                  <wp:posOffset>113665</wp:posOffset>
                </wp:positionV>
                <wp:extent cx="1990725" cy="2752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75272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C4D7F" w:rsidRPr="00811144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111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روزانه 8-10 لیوان مایعات مصرف کنید</w:t>
                            </w:r>
                          </w:p>
                          <w:p w:rsidR="002C4D7F" w:rsidRPr="00811144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111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انواع دمنوش ها مثل:</w:t>
                            </w:r>
                          </w:p>
                          <w:p w:rsidR="002C4D7F" w:rsidRPr="00811144" w:rsidRDefault="005769C1" w:rsidP="002C4D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زنج</w:t>
                            </w:r>
                            <w:r w:rsidR="002C4D7F" w:rsidRPr="008111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بیل</w:t>
                            </w:r>
                          </w:p>
                          <w:p w:rsidR="002C4D7F" w:rsidRPr="00811144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111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چای سبز</w:t>
                            </w:r>
                          </w:p>
                          <w:p w:rsidR="002C4D7F" w:rsidRPr="00811144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111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آویشن</w:t>
                            </w:r>
                          </w:p>
                          <w:p w:rsidR="002C4D7F" w:rsidRPr="00811144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8111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 آب میوه های طبیعی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54528" id="Rectangle 2" o:spid="_x0000_s1031" style="position:absolute;left:0;text-align:left;margin-left:350.25pt;margin-top:8.95pt;width:156.75pt;height:21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gpkwIAAHYFAAAOAAAAZHJzL2Uyb0RvYy54bWy0VEtPGzEQvlfqf7B8L5tsA4GIDYpIqSpR&#10;QIWK88Tr3bXkV20nu/TXd2xvINCeqjaHjefhGc8338z5xaAk2XHnhdEVnR5NKOGamVrotqLfH64+&#10;nFLiA+gapNG8ok/c04vl+3fnvV3w0nRG1twRDKL9orcV7UKwi6LwrOMK/JGxXKOxMU5BQNG1Re2g&#10;x+hKFuVkclL0xtXWGca9R+06G+kyxW8azsJt03geiKwovi2kr0vfTfwWy3NYtA5sJ9j4DPiLVygQ&#10;GpM+h1pDALJ14rdQSjBnvGnCETOqME0jGE81YDXTyZtq7juwPNWC4Hj7DJP/d2HZze7OEVFXtKRE&#10;g8IWfUPQQLeSkzLC01u/QK97e+dGyeMx1jo0TsV/rIIMCdKnZ0j5EAhD5fTsbDIvjylhaCvnx2UU&#10;ME7xct06Hz5zo0g8VNRh+gQl7K59yK57l5jNGynqKyFlEly7uZSO7AD7+2k9X3+cprtyq76aOqtP&#10;JvjLjUY10iGrZ3s1PsXnMOlZr+JLTXosopxjBMIACdpICHhUFiHzuqUEZIvMZ8GlxK9uj2H/2+si&#10;LGvwXU6QUuc6lQg4VVKoip7GMlP5WKfUETSe5mIEN7Y3NzSewrAZEhtSk6JmY+onZIgzeXS8ZVcC&#10;016DD3fgcFYQGJz/cIufRhpEy4wnSjrjfv5JH/2RwmilpMfZQyR/bMFxSuQXjeQ+m85mcViTMDue&#10;lyi4Q8vm0KK36tJg+6e4aSxLx+gf5F7bOKMecU2sYlY0gWaYO/dsFC5D3gm4aBhfrZIbDqiFcK3v&#10;LYvBI3IR8IfhEZwdyRqQ5zdmP6eweMPZ7BtvarPaBtOIROgXXJFxUcDhTtwbF1HcHody8npZl8tf&#10;AAAA//8DAFBLAwQUAAYACAAAACEA5UBOhOEAAAALAQAADwAAAGRycy9kb3ducmV2LnhtbEyPUUvD&#10;MBSF3wX/Q7iCby6ptM7VpkMGPigIrorgW9bEpKy5KU221v1675708XI+zv1OtZ59z45mjF1ACdlC&#10;ADPYBt2hlfDx/nRzDywmhVr1AY2EHxNhXV9eVKrUYcKtOTbJMirBWCoJLqWh5Dy2zngVF2EwSNl3&#10;GL1KdI6W61FNVO57fivEHfeqQ/rg1GA2zrT75uAlvJ1cs5o+Pf96fUmtPdli322epby+mh8fgCUz&#10;pz8YzvqkDjU57cIBdWS9hKUQBaEULFfAzoDIclq3k5AXWQ68rvj/DfUvAAAA//8DAFBLAQItABQA&#10;BgAIAAAAIQC2gziS/gAAAOEBAAATAAAAAAAAAAAAAAAAAAAAAABbQ29udGVudF9UeXBlc10ueG1s&#10;UEsBAi0AFAAGAAgAAAAhADj9If/WAAAAlAEAAAsAAAAAAAAAAAAAAAAALwEAAF9yZWxzLy5yZWxz&#10;UEsBAi0AFAAGAAgAAAAhANCRGCmTAgAAdgUAAA4AAAAAAAAAAAAAAAAALgIAAGRycy9lMm9Eb2Mu&#10;eG1sUEsBAi0AFAAGAAgAAAAhAOVAToThAAAACwEAAA8AAAAAAAAAAAAAAAAA7QQAAGRycy9kb3du&#10;cmV2LnhtbFBLBQYAAAAABAAEAPMAAAD7BQAAAAA=&#10;" fillcolor="#f4b183" strokecolor="#f4b183" strokeweight="1pt">
                <v:textbox>
                  <w:txbxContent>
                    <w:p w:rsidR="002C4D7F" w:rsidRPr="00811144" w:rsidRDefault="002C4D7F" w:rsidP="002C4D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111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روزانه 8-10 لیوان مایعات مصرف کنید</w:t>
                      </w:r>
                    </w:p>
                    <w:p w:rsidR="002C4D7F" w:rsidRPr="00811144" w:rsidRDefault="002C4D7F" w:rsidP="002C4D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111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انواع دمنوش ها مثل:</w:t>
                      </w:r>
                    </w:p>
                    <w:p w:rsidR="002C4D7F" w:rsidRPr="00811144" w:rsidRDefault="005769C1" w:rsidP="002C4D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زنج</w:t>
                      </w:r>
                      <w:r w:rsidR="002C4D7F" w:rsidRPr="008111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بیل</w:t>
                      </w:r>
                    </w:p>
                    <w:p w:rsidR="002C4D7F" w:rsidRPr="00811144" w:rsidRDefault="002C4D7F" w:rsidP="002C4D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111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چای سبز</w:t>
                      </w:r>
                    </w:p>
                    <w:p w:rsidR="002C4D7F" w:rsidRPr="00811144" w:rsidRDefault="002C4D7F" w:rsidP="002C4D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111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آویشن</w:t>
                      </w:r>
                    </w:p>
                    <w:p w:rsidR="002C4D7F" w:rsidRPr="00811144" w:rsidRDefault="002C4D7F" w:rsidP="002C4D7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811144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 آب میوه های طبیعی</w:t>
                      </w:r>
                    </w:p>
                  </w:txbxContent>
                </v:textbox>
              </v:rect>
            </w:pict>
          </mc:Fallback>
        </mc:AlternateContent>
      </w:r>
      <w:r w:rsidR="002C4D7F">
        <w:rPr>
          <w:b/>
          <w:bCs/>
          <w:noProof/>
          <w:sz w:val="48"/>
          <w:szCs w:val="48"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0A5AB" wp14:editId="76A05D3F">
                <wp:simplePos x="0" y="0"/>
                <wp:positionH relativeFrom="column">
                  <wp:posOffset>1839595</wp:posOffset>
                </wp:positionH>
                <wp:positionV relativeFrom="paragraph">
                  <wp:posOffset>114935</wp:posOffset>
                </wp:positionV>
                <wp:extent cx="23622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43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D7F" w:rsidRPr="002C4D7F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2C4D7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از گروه ویتامین سی و آنتی اکسیدان ها استفاده کنید.</w:t>
                            </w:r>
                          </w:p>
                          <w:p w:rsidR="002C4D7F" w:rsidRPr="002C4D7F" w:rsidRDefault="002C4D7F" w:rsidP="002C4D7F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2C4D7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مثل مرکبات، کیوی، فلفل دلمه و انواع میوه های رنگی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0A5AB" id="Rectangle 3" o:spid="_x0000_s1032" style="position:absolute;left:0;text-align:left;margin-left:144.85pt;margin-top:9.05pt;width:186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zMmQIAAMEFAAAOAAAAZHJzL2Uyb0RvYy54bWysVE1v2zAMvQ/YfxB0X+18tN2COkWQosOA&#10;og3aDj0rspQYkEWNUmJnv36U7LhdW+xQLAdHFMlH8onkxWVbG7ZX6CuwBR+d5JwpK6Gs7KbgPx+v&#10;v3zlzAdhS2HAqoIflOeX88+fLho3U2PYgikVMgKxfta4gm9DcLMs83KrauFPwClLSg1Yi0AibrIS&#10;RUPotcnGeX6WNYClQ5DKe7q96pR8nvC1VjLcae1VYKbglFtIX0zfdfxm8wsx26Bw20r2aYgPZFGL&#10;ylLQAepKBMF2WL2BqiuJ4EGHEwl1BlpXUqUaqJpR/qqah61wKtVC5Hg30OT/H6y83a+QVWXBJ5xZ&#10;UdMT3RNpwm6MYpNIT+P8jKwe3Ap7ydMx1tpqrOM/VcHaROlhoFS1gUm6HE/OxvROnEnSjc+nkygQ&#10;Tvbs7tCH7wpqFg8FRwqfqBT7Gx8606NJjObBVOV1ZUwScLNeGmR7Ed83P8+XR/S/zIz9mCdlGV2z&#10;yEFXdTqFg1ER0Nh7pYm8WGdKObWtGhISUiobRp1qK0rV5Xma068nYfBIlCTAiKypvgG7B4gj8Ra7&#10;I6i3j64qdf3gnP8rsc558EiRwYbBua4s4HsAhqrqI3f2R5I6aiJLoV23qbHOomW8WUN5oGZD6KbQ&#10;O3ld0ZPfCB9WAmnsqE1olYQ7+mgDTcGhP3G2Bfz93n20p2kgLWcNjXHB/a+dQMWZ+WFpTr6NptM4&#10;90mYnp6PScCXmvVLjd3VS6BOGtHScjIdo30wx1uNUD/RxlnEqKQSVlLsgsuAR2EZuvVCO0uqxSKZ&#10;0aw7EW7sg5MRPPIcW/qxfRLo+r4PNDK3cBx5MXvV/p1t9LSw2AXQVZqNZ177F6A9kVqp32lxEb2U&#10;k9Xz5p3/AQAA//8DAFBLAwQUAAYACAAAACEAJYUWPeAAAAAKAQAADwAAAGRycy9kb3ducmV2Lnht&#10;bEyPTUvDQBCG74L/YRnBi9hNqubLbEoRPAkFa0G8bbPTJJqdDdltEv+940mPM+/DO8+Um8X2YsLR&#10;d44UxKsIBFLtTEeNgsPb820GwgdNRveOUME3ethUlxelLoyb6RWnfWgEl5AvtII2hKGQ0tctWu1X&#10;bkDi7ORGqwOPYyPNqGcut71cR1Eire6IL7R6wKcW66/92Spw6ZCk+e7OvOym083wmc+Hj/etUtdX&#10;y/YRRMAl/MHwq8/qULHT0Z3JeNErWGd5yigHWQyCgSSJeXFUcP8QxSCrUv5/ofoBAAD//wMAUEsB&#10;Ai0AFAAGAAgAAAAhALaDOJL+AAAA4QEAABMAAAAAAAAAAAAAAAAAAAAAAFtDb250ZW50X1R5cGVz&#10;XS54bWxQSwECLQAUAAYACAAAACEAOP0h/9YAAACUAQAACwAAAAAAAAAAAAAAAAAvAQAAX3JlbHMv&#10;LnJlbHNQSwECLQAUAAYACAAAACEALpMczJkCAADBBQAADgAAAAAAAAAAAAAAAAAuAgAAZHJzL2Uy&#10;b0RvYy54bWxQSwECLQAUAAYACAAAACEAJYUWPeAAAAAKAQAADwAAAAAAAAAAAAAAAADzBAAAZHJz&#10;L2Rvd25yZXYueG1sUEsFBgAAAAAEAAQA8wAAAAAGAAAAAA==&#10;" fillcolor="#0070c0" strokecolor="#0070c0" strokeweight="1pt">
                <v:textbox>
                  <w:txbxContent>
                    <w:p w:rsidR="002C4D7F" w:rsidRPr="002C4D7F" w:rsidRDefault="002C4D7F" w:rsidP="002C4D7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2C4D7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از گروه ویتامین سی و آنتی اکسیدان ها استفاده کنید.</w:t>
                      </w:r>
                    </w:p>
                    <w:p w:rsidR="002C4D7F" w:rsidRPr="002C4D7F" w:rsidRDefault="002C4D7F" w:rsidP="002C4D7F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fa-IR"/>
                        </w:rPr>
                      </w:pPr>
                      <w:r w:rsidRPr="002C4D7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مثل مرکبات، کیوی، فلفل دلمه و انواع میوه های رنگی</w:t>
                      </w:r>
                    </w:p>
                  </w:txbxContent>
                </v:textbox>
              </v:rect>
            </w:pict>
          </mc:Fallback>
        </mc:AlternateContent>
      </w:r>
    </w:p>
    <w:sectPr w:rsidR="00265561" w:rsidRPr="00265561" w:rsidSect="002C4D7F">
      <w:headerReference w:type="default" r:id="rId8"/>
      <w:footerReference w:type="default" r:id="rId9"/>
      <w:pgSz w:w="11909" w:h="16834" w:code="9"/>
      <w:pgMar w:top="1944" w:right="1152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596" w:rsidRDefault="00425596" w:rsidP="000E2142">
      <w:r>
        <w:separator/>
      </w:r>
    </w:p>
  </w:endnote>
  <w:endnote w:type="continuationSeparator" w:id="0">
    <w:p w:rsidR="00425596" w:rsidRDefault="00425596" w:rsidP="000E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03980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7473" w:rsidRDefault="00847473">
        <w:pPr>
          <w:pStyle w:val="Footer"/>
          <w:jc w:val="center"/>
        </w:pPr>
        <w:r>
          <w:rPr>
            <w:noProof/>
            <w:lang w:bidi="fa-I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F16116" wp14:editId="57266501">
                  <wp:simplePos x="0" y="0"/>
                  <wp:positionH relativeFrom="column">
                    <wp:posOffset>-85726</wp:posOffset>
                  </wp:positionH>
                  <wp:positionV relativeFrom="paragraph">
                    <wp:posOffset>-202566</wp:posOffset>
                  </wp:positionV>
                  <wp:extent cx="5743575" cy="9525"/>
                  <wp:effectExtent l="0" t="0" r="9525" b="2857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574357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="http://schemas.microsoft.com/office/drawing/2014/chartex">
              <w:pict>
                <v:line w14:anchorId="1C264C74" id="Straight Connector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15.95pt" to="445.5pt,-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y9xwEAANoDAAAOAAAAZHJzL2Uyb0RvYy54bWysU02P0zAQvSPxHyzfadJCWIia7qEr4ICg&#10;2gXuXmfcWPKXxqZJ/z1jpw0IEBKIizXOzHsz73myvZ2sYSfAqL3r+HpVcwZO+l67Y8c/f3rz7BVn&#10;MQnXC+MddPwMkd/unj7ZjqGFjR+86QEZkbjYjqHjQ0qhraooB7AirnwAR0nl0YpEVzxWPYqR2K2p&#10;NnX9sho99gG9hBjp692c5LvCrxTI9FGpCImZjtNsqZxYzsd8VrutaI8owqDlZQzxD1NYoR01Xaju&#10;RBLsK+pfqKyW6KNXaSW9rbxSWkLRQGrW9U9qHgYRoGghc2JYbIr/j1Z+OB2Q6Z7ejjMnLD3RQ0Kh&#10;j0Nie+8cGeiRrbNPY4gtle/dAS+3GA6YRU8KLVNGh3eFJkdfcpRzJJFNxe/z4jdMiUn62Ny8eN7c&#10;NJxJyr1uNk1uU818GRswprfgLctBx4122Q3RitP7mObSawnh8nzzRCVKZwO52Lh7UKSQ+s0Tld2C&#10;vUF2ErQVQkpwqSik1qU6w5Q2ZgHWpe0fgZf6DIWyd38DXhCls3dpAVvtPP6ue5quI6u5/urArDtb&#10;8Oj7c3mrYg0tUDH3sux5Q3+8F/j3X3L3DQAA//8DAFBLAwQUAAYACAAAACEAbAGwv+IAAAALAQAA&#10;DwAAAGRycy9kb3ducmV2LnhtbEyPzU7DMBCE70i8g7VIXFDrmPKThjgVVPRSDkAB9eomSxI1Xlux&#10;m4a3Z3uC2+7OaPabfDHaTgzYh9aRBjVNQCCVrmqp1vD5sZqkIEI0VJnOEWr4wQCL4vwsN1nljvSO&#10;wybWgkMoZEZDE6PPpAxlg9aEqfNIrH273prIa1/LqjdHDredvE6SO2lNS/yhMR6XDZb7zcFqWK2/&#10;7l+e98u3dFhfbZ/Uq/dy67W+vBgfH0BEHOOfGU74jA4FM+3cgaogOg0TNbtlKw8zNQfBjnSuuN3u&#10;dEluQBa5/N+h+AUAAP//AwBQSwECLQAUAAYACAAAACEAtoM4kv4AAADhAQAAEwAAAAAAAAAAAAAA&#10;AAAAAAAAW0NvbnRlbnRfVHlwZXNdLnhtbFBLAQItABQABgAIAAAAIQA4/SH/1gAAAJQBAAALAAAA&#10;AAAAAAAAAAAAAC8BAABfcmVscy8ucmVsc1BLAQItABQABgAIAAAAIQApDsy9xwEAANoDAAAOAAAA&#10;AAAAAAAAAAAAAC4CAABkcnMvZTJvRG9jLnhtbFBLAQItABQABgAIAAAAIQBsAbC/4gAAAAsBAAAP&#10;AAAAAAAAAAAAAAAAACEEAABkcnMvZG93bnJldi54bWxQSwUGAAAAAAQABADzAAAAMAUAAAAA&#10;" strokecolor="#5b9bd5 [3204]" strokeweight="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69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47473" w:rsidRDefault="0084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596" w:rsidRDefault="00425596" w:rsidP="000E2142">
      <w:r>
        <w:separator/>
      </w:r>
    </w:p>
  </w:footnote>
  <w:footnote w:type="continuationSeparator" w:id="0">
    <w:p w:rsidR="00425596" w:rsidRDefault="00425596" w:rsidP="000E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42" w:rsidRDefault="000E2142" w:rsidP="000E2142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2142" w:rsidRDefault="000E2142" w:rsidP="000E214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 w:themeColor="background1"/>
                              <w:lang w:bidi="fa-IR"/>
                            </w:rPr>
                            <w:drawing>
                              <wp:inline distT="0" distB="0" distL="0" distR="0">
                                <wp:extent cx="295275" cy="285837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h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626" cy="298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 xml:space="preserve"> </w:t>
                          </w:r>
                          <w:r w:rsidRPr="000E2142">
                            <w:rPr>
                              <w:rFonts w:hint="cs"/>
                              <w:b/>
                              <w:bCs/>
                              <w:cap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معاونت دانشجویی </w:t>
                          </w:r>
                          <w:r w:rsidRPr="000E2142">
                            <w:rPr>
                              <w:rFonts w:ascii="Times New Roman" w:hAnsi="Times New Roman" w:cs="Times New Roman" w:hint="cs"/>
                              <w:b/>
                              <w:bCs/>
                              <w:cap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–</w:t>
                          </w:r>
                          <w:r w:rsidRPr="000E2142">
                            <w:rPr>
                              <w:rFonts w:hint="cs"/>
                              <w:b/>
                              <w:bCs/>
                              <w:cap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اداره بهداشت و درمان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3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0E2142" w:rsidRDefault="000E2142" w:rsidP="000E214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noProof/>
                        <w:color w:val="FFFFFF" w:themeColor="background1"/>
                        <w:lang w:bidi="fa-IR"/>
                      </w:rPr>
                      <w:drawing>
                        <wp:inline distT="0" distB="0" distL="0" distR="0">
                          <wp:extent cx="295275" cy="285837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h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626" cy="298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 xml:space="preserve"> </w:t>
                    </w:r>
                    <w:r w:rsidRPr="000E2142">
                      <w:rPr>
                        <w:rFonts w:hint="cs"/>
                        <w:b/>
                        <w:bCs/>
                        <w:cap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معاونت دانشجویی </w:t>
                    </w:r>
                    <w:r w:rsidRPr="000E2142">
                      <w:rPr>
                        <w:rFonts w:ascii="Times New Roman" w:hAnsi="Times New Roman" w:cs="Times New Roman" w:hint="cs"/>
                        <w:b/>
                        <w:bCs/>
                        <w:caps/>
                        <w:color w:val="FFFFFF" w:themeColor="background1"/>
                        <w:sz w:val="20"/>
                        <w:szCs w:val="20"/>
                        <w:rtl/>
                      </w:rPr>
                      <w:t>–</w:t>
                    </w:r>
                    <w:r w:rsidRPr="000E2142">
                      <w:rPr>
                        <w:rFonts w:hint="cs"/>
                        <w:b/>
                        <w:bCs/>
                        <w:cap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اداره بهداشت و درمان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9A"/>
      </v:shape>
    </w:pict>
  </w:numPicBullet>
  <w:abstractNum w:abstractNumId="0">
    <w:nsid w:val="0293603C"/>
    <w:multiLevelType w:val="hybridMultilevel"/>
    <w:tmpl w:val="776287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3579C"/>
    <w:multiLevelType w:val="hybridMultilevel"/>
    <w:tmpl w:val="7D5A8B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4627"/>
    <w:multiLevelType w:val="hybridMultilevel"/>
    <w:tmpl w:val="15606E3C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>
    <w:nsid w:val="07CC506B"/>
    <w:multiLevelType w:val="hybridMultilevel"/>
    <w:tmpl w:val="519C255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7D11617"/>
    <w:multiLevelType w:val="hybridMultilevel"/>
    <w:tmpl w:val="45205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F4336"/>
    <w:multiLevelType w:val="hybridMultilevel"/>
    <w:tmpl w:val="3ED49E60"/>
    <w:lvl w:ilvl="0" w:tplc="36500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3202B"/>
    <w:multiLevelType w:val="hybridMultilevel"/>
    <w:tmpl w:val="D118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30460"/>
    <w:multiLevelType w:val="hybridMultilevel"/>
    <w:tmpl w:val="E5267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601E5"/>
    <w:multiLevelType w:val="hybridMultilevel"/>
    <w:tmpl w:val="C7DA7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6B3781"/>
    <w:multiLevelType w:val="hybridMultilevel"/>
    <w:tmpl w:val="636695DA"/>
    <w:lvl w:ilvl="0" w:tplc="42E6F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5D18"/>
    <w:multiLevelType w:val="hybridMultilevel"/>
    <w:tmpl w:val="62DA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1774C"/>
    <w:multiLevelType w:val="hybridMultilevel"/>
    <w:tmpl w:val="22CC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B31C8"/>
    <w:multiLevelType w:val="hybridMultilevel"/>
    <w:tmpl w:val="DCFC5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4EA9"/>
    <w:multiLevelType w:val="hybridMultilevel"/>
    <w:tmpl w:val="BA4A620E"/>
    <w:lvl w:ilvl="0" w:tplc="25BAD68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107DA"/>
    <w:multiLevelType w:val="hybridMultilevel"/>
    <w:tmpl w:val="DF184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625DC"/>
    <w:multiLevelType w:val="hybridMultilevel"/>
    <w:tmpl w:val="52E8E5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504081"/>
    <w:multiLevelType w:val="hybridMultilevel"/>
    <w:tmpl w:val="408E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E394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FFFF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2650"/>
    <w:multiLevelType w:val="hybridMultilevel"/>
    <w:tmpl w:val="6ADE2754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>
    <w:nsid w:val="31024470"/>
    <w:multiLevelType w:val="hybridMultilevel"/>
    <w:tmpl w:val="A0509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04491"/>
    <w:multiLevelType w:val="hybridMultilevel"/>
    <w:tmpl w:val="46C8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00334"/>
    <w:multiLevelType w:val="hybridMultilevel"/>
    <w:tmpl w:val="B64ACF50"/>
    <w:lvl w:ilvl="0" w:tplc="BF22EB5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626276"/>
    <w:multiLevelType w:val="hybridMultilevel"/>
    <w:tmpl w:val="C7ACAB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A7EEF"/>
    <w:multiLevelType w:val="hybridMultilevel"/>
    <w:tmpl w:val="7BA845A6"/>
    <w:lvl w:ilvl="0" w:tplc="748A44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1C413D"/>
    <w:multiLevelType w:val="hybridMultilevel"/>
    <w:tmpl w:val="1534CC8A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4">
    <w:nsid w:val="40BF158D"/>
    <w:multiLevelType w:val="hybridMultilevel"/>
    <w:tmpl w:val="D28E527A"/>
    <w:lvl w:ilvl="0" w:tplc="7C0E9F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1DF9"/>
    <w:multiLevelType w:val="hybridMultilevel"/>
    <w:tmpl w:val="2CCE3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67475A"/>
    <w:multiLevelType w:val="hybridMultilevel"/>
    <w:tmpl w:val="3560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133F8"/>
    <w:multiLevelType w:val="hybridMultilevel"/>
    <w:tmpl w:val="B426B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4ABF"/>
    <w:multiLevelType w:val="hybridMultilevel"/>
    <w:tmpl w:val="F8F2FA90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F66532"/>
    <w:multiLevelType w:val="hybridMultilevel"/>
    <w:tmpl w:val="1748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E0962"/>
    <w:multiLevelType w:val="hybridMultilevel"/>
    <w:tmpl w:val="FE9C3644"/>
    <w:lvl w:ilvl="0" w:tplc="16EA82C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627A2"/>
    <w:multiLevelType w:val="hybridMultilevel"/>
    <w:tmpl w:val="4D4E3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25EDF"/>
    <w:multiLevelType w:val="hybridMultilevel"/>
    <w:tmpl w:val="D8C8F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E6925"/>
    <w:multiLevelType w:val="hybridMultilevel"/>
    <w:tmpl w:val="DD0A54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9C0D74"/>
    <w:multiLevelType w:val="hybridMultilevel"/>
    <w:tmpl w:val="A192C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B0828"/>
    <w:multiLevelType w:val="hybridMultilevel"/>
    <w:tmpl w:val="2BF8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20304"/>
    <w:multiLevelType w:val="hybridMultilevel"/>
    <w:tmpl w:val="A1AE0AB0"/>
    <w:lvl w:ilvl="0" w:tplc="545CCB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44EB3"/>
    <w:multiLevelType w:val="hybridMultilevel"/>
    <w:tmpl w:val="BB3A3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00443"/>
    <w:multiLevelType w:val="hybridMultilevel"/>
    <w:tmpl w:val="EBDC108C"/>
    <w:lvl w:ilvl="0" w:tplc="999A1F94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05031A"/>
    <w:multiLevelType w:val="hybridMultilevel"/>
    <w:tmpl w:val="3F20FF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250FF"/>
    <w:multiLevelType w:val="hybridMultilevel"/>
    <w:tmpl w:val="33128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7"/>
  </w:num>
  <w:num w:numId="4">
    <w:abstractNumId w:val="2"/>
  </w:num>
  <w:num w:numId="5">
    <w:abstractNumId w:val="23"/>
  </w:num>
  <w:num w:numId="6">
    <w:abstractNumId w:val="5"/>
  </w:num>
  <w:num w:numId="7">
    <w:abstractNumId w:val="24"/>
  </w:num>
  <w:num w:numId="8">
    <w:abstractNumId w:val="36"/>
  </w:num>
  <w:num w:numId="9">
    <w:abstractNumId w:val="20"/>
  </w:num>
  <w:num w:numId="10">
    <w:abstractNumId w:val="4"/>
  </w:num>
  <w:num w:numId="11">
    <w:abstractNumId w:val="30"/>
  </w:num>
  <w:num w:numId="12">
    <w:abstractNumId w:val="33"/>
  </w:num>
  <w:num w:numId="13">
    <w:abstractNumId w:val="9"/>
  </w:num>
  <w:num w:numId="14">
    <w:abstractNumId w:val="19"/>
  </w:num>
  <w:num w:numId="15">
    <w:abstractNumId w:val="15"/>
  </w:num>
  <w:num w:numId="16">
    <w:abstractNumId w:val="37"/>
  </w:num>
  <w:num w:numId="17">
    <w:abstractNumId w:val="26"/>
  </w:num>
  <w:num w:numId="18">
    <w:abstractNumId w:val="31"/>
  </w:num>
  <w:num w:numId="19">
    <w:abstractNumId w:val="34"/>
  </w:num>
  <w:num w:numId="20">
    <w:abstractNumId w:val="14"/>
  </w:num>
  <w:num w:numId="21">
    <w:abstractNumId w:val="1"/>
  </w:num>
  <w:num w:numId="22">
    <w:abstractNumId w:val="11"/>
  </w:num>
  <w:num w:numId="23">
    <w:abstractNumId w:val="22"/>
  </w:num>
  <w:num w:numId="24">
    <w:abstractNumId w:val="22"/>
  </w:num>
  <w:num w:numId="25">
    <w:abstractNumId w:val="18"/>
  </w:num>
  <w:num w:numId="26">
    <w:abstractNumId w:val="6"/>
  </w:num>
  <w:num w:numId="27">
    <w:abstractNumId w:val="21"/>
  </w:num>
  <w:num w:numId="28">
    <w:abstractNumId w:val="10"/>
  </w:num>
  <w:num w:numId="29">
    <w:abstractNumId w:val="29"/>
  </w:num>
  <w:num w:numId="30">
    <w:abstractNumId w:val="12"/>
  </w:num>
  <w:num w:numId="31">
    <w:abstractNumId w:val="35"/>
  </w:num>
  <w:num w:numId="32">
    <w:abstractNumId w:val="16"/>
  </w:num>
  <w:num w:numId="33">
    <w:abstractNumId w:val="8"/>
  </w:num>
  <w:num w:numId="34">
    <w:abstractNumId w:val="28"/>
  </w:num>
  <w:num w:numId="35">
    <w:abstractNumId w:val="32"/>
  </w:num>
  <w:num w:numId="36">
    <w:abstractNumId w:val="7"/>
  </w:num>
  <w:num w:numId="37">
    <w:abstractNumId w:val="27"/>
  </w:num>
  <w:num w:numId="38">
    <w:abstractNumId w:val="3"/>
  </w:num>
  <w:num w:numId="39">
    <w:abstractNumId w:val="40"/>
  </w:num>
  <w:num w:numId="40">
    <w:abstractNumId w:val="39"/>
  </w:num>
  <w:num w:numId="41">
    <w:abstractNumId w:val="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42"/>
    <w:rsid w:val="00005837"/>
    <w:rsid w:val="000217A4"/>
    <w:rsid w:val="0004446C"/>
    <w:rsid w:val="00092FC9"/>
    <w:rsid w:val="000978F6"/>
    <w:rsid w:val="000A74A2"/>
    <w:rsid w:val="000E0E27"/>
    <w:rsid w:val="000E2142"/>
    <w:rsid w:val="00133659"/>
    <w:rsid w:val="00150743"/>
    <w:rsid w:val="0016356A"/>
    <w:rsid w:val="001A3699"/>
    <w:rsid w:val="001C0720"/>
    <w:rsid w:val="002053BD"/>
    <w:rsid w:val="0021154C"/>
    <w:rsid w:val="0021181B"/>
    <w:rsid w:val="00234507"/>
    <w:rsid w:val="00265561"/>
    <w:rsid w:val="0026660D"/>
    <w:rsid w:val="002869BF"/>
    <w:rsid w:val="00296898"/>
    <w:rsid w:val="002C4D7F"/>
    <w:rsid w:val="002D223C"/>
    <w:rsid w:val="00335D33"/>
    <w:rsid w:val="00375AFD"/>
    <w:rsid w:val="003B568C"/>
    <w:rsid w:val="003C6441"/>
    <w:rsid w:val="003E1E76"/>
    <w:rsid w:val="003E781B"/>
    <w:rsid w:val="00425596"/>
    <w:rsid w:val="004D5C2A"/>
    <w:rsid w:val="004E4F49"/>
    <w:rsid w:val="004F3F39"/>
    <w:rsid w:val="00526D34"/>
    <w:rsid w:val="00564034"/>
    <w:rsid w:val="005650A2"/>
    <w:rsid w:val="00572CB0"/>
    <w:rsid w:val="005769C1"/>
    <w:rsid w:val="005C0633"/>
    <w:rsid w:val="005D5F6B"/>
    <w:rsid w:val="006B1FB3"/>
    <w:rsid w:val="006C5FE3"/>
    <w:rsid w:val="006E1BF1"/>
    <w:rsid w:val="00721A51"/>
    <w:rsid w:val="00723D52"/>
    <w:rsid w:val="007531FB"/>
    <w:rsid w:val="007E3065"/>
    <w:rsid w:val="00811144"/>
    <w:rsid w:val="00847473"/>
    <w:rsid w:val="00877C93"/>
    <w:rsid w:val="008C16B8"/>
    <w:rsid w:val="00901103"/>
    <w:rsid w:val="00931103"/>
    <w:rsid w:val="009376C3"/>
    <w:rsid w:val="009407A1"/>
    <w:rsid w:val="00A64714"/>
    <w:rsid w:val="00B978C6"/>
    <w:rsid w:val="00BB1632"/>
    <w:rsid w:val="00C10B17"/>
    <w:rsid w:val="00C6763B"/>
    <w:rsid w:val="00C771FD"/>
    <w:rsid w:val="00C830C9"/>
    <w:rsid w:val="00CA30DB"/>
    <w:rsid w:val="00CC0C3A"/>
    <w:rsid w:val="00CF4DE1"/>
    <w:rsid w:val="00D065B7"/>
    <w:rsid w:val="00D310FA"/>
    <w:rsid w:val="00D32B37"/>
    <w:rsid w:val="00DA439A"/>
    <w:rsid w:val="00DC5C8D"/>
    <w:rsid w:val="00E46381"/>
    <w:rsid w:val="00E60291"/>
    <w:rsid w:val="00EA1484"/>
    <w:rsid w:val="00EB3B37"/>
    <w:rsid w:val="00F302D4"/>
    <w:rsid w:val="00F35010"/>
    <w:rsid w:val="00F84364"/>
    <w:rsid w:val="00F86DDE"/>
    <w:rsid w:val="00FB681D"/>
    <w:rsid w:val="00F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69918-549B-4B5A-9916-4320E43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91"/>
    <w:pPr>
      <w:bidi/>
      <w:spacing w:after="0" w:line="240" w:lineRule="auto"/>
    </w:pPr>
    <w:rPr>
      <w:rFonts w:ascii="Tahoma" w:eastAsia="Times New Roman" w:hAnsi="Tahoma" w:cs="B Nazani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42"/>
  </w:style>
  <w:style w:type="paragraph" w:styleId="Footer">
    <w:name w:val="footer"/>
    <w:basedOn w:val="Normal"/>
    <w:link w:val="FooterChar"/>
    <w:uiPriority w:val="99"/>
    <w:unhideWhenUsed/>
    <w:rsid w:val="000E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42"/>
  </w:style>
  <w:style w:type="paragraph" w:styleId="ListParagraph">
    <w:name w:val="List Paragraph"/>
    <w:basedOn w:val="Normal"/>
    <w:uiPriority w:val="34"/>
    <w:qFormat/>
    <w:rsid w:val="00FB777F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72CB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2CB0"/>
    <w:rPr>
      <w:i/>
      <w:iCs/>
    </w:rPr>
  </w:style>
  <w:style w:type="table" w:styleId="TableGrid">
    <w:name w:val="Table Grid"/>
    <w:basedOn w:val="TableNormal"/>
    <w:uiPriority w:val="39"/>
    <w:rsid w:val="006C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204A-F77A-4B86-AEBA-3F250C7B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Haniyeh Pasha</dc:creator>
  <cp:keywords/>
  <dc:description/>
  <cp:lastModifiedBy>samira arabzadeh</cp:lastModifiedBy>
  <cp:revision>10</cp:revision>
  <cp:lastPrinted>2022-02-13T08:01:00Z</cp:lastPrinted>
  <dcterms:created xsi:type="dcterms:W3CDTF">2022-01-08T05:37:00Z</dcterms:created>
  <dcterms:modified xsi:type="dcterms:W3CDTF">2022-02-13T08:31:00Z</dcterms:modified>
</cp:coreProperties>
</file>