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3-Accent1"/>
        <w:bidiVisual/>
        <w:tblW w:w="0" w:type="auto"/>
        <w:tblLook w:val="0400" w:firstRow="0" w:lastRow="0" w:firstColumn="0" w:lastColumn="0" w:noHBand="0" w:noVBand="1"/>
      </w:tblPr>
      <w:tblGrid>
        <w:gridCol w:w="1848"/>
        <w:gridCol w:w="5304"/>
        <w:gridCol w:w="2412"/>
        <w:gridCol w:w="4384"/>
      </w:tblGrid>
      <w:tr w:rsidR="00F35229" w:rsidRPr="00347367" w14:paraId="18C79F86" w14:textId="77777777" w:rsidTr="00F3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8" w:type="dxa"/>
          </w:tcPr>
          <w:p w14:paraId="40418BDE" w14:textId="6E80E039" w:rsidR="00F35229" w:rsidRPr="00347367" w:rsidRDefault="00F35229" w:rsidP="00F35229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عنوان کتاب</w:t>
            </w:r>
          </w:p>
        </w:tc>
        <w:tc>
          <w:tcPr>
            <w:tcW w:w="5304" w:type="dxa"/>
          </w:tcPr>
          <w:p w14:paraId="2D9F94CC" w14:textId="2254E2C3" w:rsidR="00F35229" w:rsidRPr="00347367" w:rsidRDefault="00F35229" w:rsidP="00F35229">
            <w:pPr>
              <w:rPr>
                <w:rFonts w:cs="B Nazanin"/>
                <w:rtl/>
              </w:rPr>
            </w:pPr>
          </w:p>
        </w:tc>
        <w:tc>
          <w:tcPr>
            <w:tcW w:w="2412" w:type="dxa"/>
          </w:tcPr>
          <w:p w14:paraId="5E1C2515" w14:textId="5CCF3D2C" w:rsidR="00F35229" w:rsidRPr="00347367" w:rsidRDefault="00F35229" w:rsidP="00F35229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صاحب/صاحبان اثر</w:t>
            </w:r>
          </w:p>
        </w:tc>
        <w:tc>
          <w:tcPr>
            <w:tcW w:w="4384" w:type="dxa"/>
          </w:tcPr>
          <w:p w14:paraId="78C781B3" w14:textId="7A50EF2D" w:rsidR="00F35229" w:rsidRPr="00347367" w:rsidRDefault="00F35229" w:rsidP="00F35229">
            <w:pPr>
              <w:rPr>
                <w:rFonts w:cs="B Nazanin"/>
                <w:rtl/>
              </w:rPr>
            </w:pPr>
          </w:p>
        </w:tc>
      </w:tr>
      <w:tr w:rsidR="00F35229" w:rsidRPr="00347367" w14:paraId="25AB277E" w14:textId="77777777" w:rsidTr="00F35229">
        <w:tc>
          <w:tcPr>
            <w:tcW w:w="1848" w:type="dxa"/>
          </w:tcPr>
          <w:p w14:paraId="3D3F95F2" w14:textId="79630632" w:rsidR="00F35229" w:rsidRPr="00347367" w:rsidRDefault="00F35229" w:rsidP="00F35229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شماره گلستان</w:t>
            </w:r>
          </w:p>
        </w:tc>
        <w:tc>
          <w:tcPr>
            <w:tcW w:w="5304" w:type="dxa"/>
          </w:tcPr>
          <w:p w14:paraId="4B683C94" w14:textId="2D8C22A4" w:rsidR="00F35229" w:rsidRPr="00347367" w:rsidRDefault="00F35229" w:rsidP="00F35229">
            <w:pPr>
              <w:rPr>
                <w:rFonts w:cs="B Nazanin"/>
                <w:rtl/>
              </w:rPr>
            </w:pPr>
          </w:p>
        </w:tc>
        <w:tc>
          <w:tcPr>
            <w:tcW w:w="2412" w:type="dxa"/>
          </w:tcPr>
          <w:p w14:paraId="78E8E788" w14:textId="172621DF" w:rsidR="00F35229" w:rsidRPr="00347367" w:rsidRDefault="00F35229" w:rsidP="00F35229">
            <w:pPr>
              <w:rPr>
                <w:rFonts w:cs="B Nazanin"/>
                <w:rtl/>
              </w:rPr>
            </w:pPr>
            <w:r w:rsidRPr="00B410C8">
              <w:rPr>
                <w:rFonts w:cs="B Nazanin" w:hint="cs"/>
                <w:sz w:val="26"/>
                <w:szCs w:val="26"/>
                <w:rtl/>
              </w:rPr>
              <w:t>واحد</w:t>
            </w:r>
          </w:p>
        </w:tc>
        <w:tc>
          <w:tcPr>
            <w:tcW w:w="4384" w:type="dxa"/>
          </w:tcPr>
          <w:p w14:paraId="1A075095" w14:textId="0DF47EAC" w:rsidR="00F35229" w:rsidRPr="00347367" w:rsidRDefault="00F35229" w:rsidP="00F35229">
            <w:pPr>
              <w:rPr>
                <w:rFonts w:cs="B Nazanin"/>
                <w:rtl/>
              </w:rPr>
            </w:pPr>
          </w:p>
        </w:tc>
      </w:tr>
      <w:tr w:rsidR="00F35229" w:rsidRPr="00347367" w14:paraId="3D200BAB" w14:textId="77777777" w:rsidTr="00F3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8" w:type="dxa"/>
          </w:tcPr>
          <w:p w14:paraId="3216CB91" w14:textId="47ED9ECD" w:rsidR="00F35229" w:rsidRPr="00347367" w:rsidRDefault="00F35229" w:rsidP="00F35229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انتشارات</w:t>
            </w:r>
          </w:p>
        </w:tc>
        <w:tc>
          <w:tcPr>
            <w:tcW w:w="5304" w:type="dxa"/>
          </w:tcPr>
          <w:p w14:paraId="2F8C3565" w14:textId="7419B236" w:rsidR="00F35229" w:rsidRPr="00347367" w:rsidRDefault="00F35229" w:rsidP="00F35229">
            <w:pPr>
              <w:rPr>
                <w:rFonts w:cs="B Nazanin"/>
                <w:rtl/>
              </w:rPr>
            </w:pPr>
          </w:p>
        </w:tc>
        <w:tc>
          <w:tcPr>
            <w:tcW w:w="2412" w:type="dxa"/>
          </w:tcPr>
          <w:p w14:paraId="30E9349D" w14:textId="4415BC7D" w:rsidR="00F35229" w:rsidRPr="00347367" w:rsidRDefault="00F35229" w:rsidP="00F35229">
            <w:pPr>
              <w:rPr>
                <w:rFonts w:cs="B Nazanin"/>
                <w:rtl/>
              </w:rPr>
            </w:pPr>
            <w:r w:rsidRPr="00B410C8">
              <w:rPr>
                <w:rFonts w:cs="B Nazanin" w:hint="cs"/>
                <w:sz w:val="26"/>
                <w:szCs w:val="26"/>
                <w:rtl/>
              </w:rPr>
              <w:t>تعداد صفحات</w:t>
            </w:r>
          </w:p>
        </w:tc>
        <w:tc>
          <w:tcPr>
            <w:tcW w:w="4384" w:type="dxa"/>
          </w:tcPr>
          <w:p w14:paraId="7D944B77" w14:textId="77AC408E" w:rsidR="00F35229" w:rsidRPr="00347367" w:rsidRDefault="00F35229" w:rsidP="00F35229">
            <w:pPr>
              <w:rPr>
                <w:rFonts w:cs="B Nazanin"/>
                <w:rtl/>
              </w:rPr>
            </w:pPr>
          </w:p>
        </w:tc>
      </w:tr>
      <w:tr w:rsidR="00F35229" w:rsidRPr="00347367" w14:paraId="0C077E74" w14:textId="77777777" w:rsidTr="00F35229">
        <w:tc>
          <w:tcPr>
            <w:tcW w:w="1848" w:type="dxa"/>
          </w:tcPr>
          <w:p w14:paraId="116C6748" w14:textId="5460BA80" w:rsidR="00F35229" w:rsidRPr="00347367" w:rsidRDefault="00F35229" w:rsidP="00F35229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نوع اثر</w:t>
            </w:r>
          </w:p>
        </w:tc>
        <w:tc>
          <w:tcPr>
            <w:tcW w:w="5304" w:type="dxa"/>
          </w:tcPr>
          <w:p w14:paraId="06C2E590" w14:textId="18D6AA25" w:rsidR="00F35229" w:rsidRPr="00347367" w:rsidRDefault="00F35229" w:rsidP="00F35229">
            <w:pPr>
              <w:rPr>
                <w:rFonts w:cs="B Nazanin"/>
                <w:rtl/>
              </w:rPr>
            </w:pPr>
          </w:p>
        </w:tc>
        <w:tc>
          <w:tcPr>
            <w:tcW w:w="2412" w:type="dxa"/>
          </w:tcPr>
          <w:p w14:paraId="7DED85D3" w14:textId="63C811BD" w:rsidR="00F35229" w:rsidRPr="00347367" w:rsidRDefault="00F35229" w:rsidP="00F35229">
            <w:pPr>
              <w:rPr>
                <w:rFonts w:cs="B Nazanin"/>
                <w:rtl/>
              </w:rPr>
            </w:pPr>
            <w:r w:rsidRPr="00B410C8">
              <w:rPr>
                <w:rFonts w:cs="B Nazanin" w:hint="cs"/>
                <w:sz w:val="26"/>
                <w:szCs w:val="26"/>
                <w:rtl/>
              </w:rPr>
              <w:t>سال چاپ</w:t>
            </w:r>
          </w:p>
        </w:tc>
        <w:tc>
          <w:tcPr>
            <w:tcW w:w="4384" w:type="dxa"/>
          </w:tcPr>
          <w:p w14:paraId="1C33D88E" w14:textId="26359102" w:rsidR="00F35229" w:rsidRPr="00347367" w:rsidRDefault="00F35229" w:rsidP="00F35229">
            <w:pPr>
              <w:rPr>
                <w:rFonts w:cs="B Nazanin"/>
                <w:rtl/>
              </w:rPr>
            </w:pPr>
          </w:p>
        </w:tc>
      </w:tr>
      <w:tr w:rsidR="00F35229" w:rsidRPr="00347367" w14:paraId="3A58F4AC" w14:textId="77777777" w:rsidTr="00F3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8" w:type="dxa"/>
          </w:tcPr>
          <w:p w14:paraId="168AEAD4" w14:textId="1AD724F1" w:rsidR="00F35229" w:rsidRPr="00347367" w:rsidRDefault="00F35229" w:rsidP="00F35229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امتیاز واحد</w:t>
            </w:r>
          </w:p>
        </w:tc>
        <w:tc>
          <w:tcPr>
            <w:tcW w:w="5304" w:type="dxa"/>
          </w:tcPr>
          <w:p w14:paraId="6A5F93D1" w14:textId="7E4A0FE6" w:rsidR="00F35229" w:rsidRPr="00347367" w:rsidRDefault="00F35229" w:rsidP="00F35229">
            <w:pPr>
              <w:rPr>
                <w:rFonts w:cs="B Nazanin"/>
                <w:rtl/>
              </w:rPr>
            </w:pPr>
          </w:p>
        </w:tc>
        <w:tc>
          <w:tcPr>
            <w:tcW w:w="2412" w:type="dxa"/>
          </w:tcPr>
          <w:p w14:paraId="6FB699BB" w14:textId="1AD167C6" w:rsidR="00F35229" w:rsidRPr="00347367" w:rsidRDefault="00F35229" w:rsidP="00F35229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صفحه اسم دانشگاه</w:t>
            </w:r>
          </w:p>
        </w:tc>
        <w:tc>
          <w:tcPr>
            <w:tcW w:w="4384" w:type="dxa"/>
          </w:tcPr>
          <w:p w14:paraId="4B348ED9" w14:textId="1780450E" w:rsidR="00F35229" w:rsidRPr="00347367" w:rsidRDefault="00F35229" w:rsidP="00F35229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جلد</w:t>
            </w:r>
            <w:r>
              <w:rPr>
                <w:rFonts w:ascii="Arial" w:hAnsi="Arial" w:cs="Arial" w:hint="cs"/>
                <w:rtl/>
              </w:rPr>
              <w:t>■</w:t>
            </w:r>
            <w:r w:rsidRPr="00347367">
              <w:rPr>
                <w:rFonts w:cs="B Nazanin" w:hint="cs"/>
                <w:rtl/>
              </w:rPr>
              <w:t xml:space="preserve"> شناسنامه</w:t>
            </w:r>
            <w:r w:rsidRPr="00347367">
              <w:rPr>
                <w:rFonts w:ascii="Arial" w:hAnsi="Arial" w:cs="Arial" w:hint="cs"/>
                <w:rtl/>
              </w:rPr>
              <w:t>□</w:t>
            </w:r>
            <w:r w:rsidRPr="00347367">
              <w:rPr>
                <w:rFonts w:cs="B Nazanin" w:hint="cs"/>
                <w:rtl/>
              </w:rPr>
              <w:t xml:space="preserve"> پیشگفتار</w:t>
            </w:r>
            <w:r w:rsidRPr="00347367">
              <w:rPr>
                <w:rFonts w:ascii="Arial" w:hAnsi="Arial" w:cs="Arial" w:hint="cs"/>
                <w:rtl/>
              </w:rPr>
              <w:t>□</w:t>
            </w:r>
            <w:r w:rsidRPr="00347367">
              <w:rPr>
                <w:rFonts w:cs="B Nazanin" w:hint="cs"/>
                <w:rtl/>
              </w:rPr>
              <w:t xml:space="preserve"> مقدمه</w:t>
            </w:r>
            <w:r w:rsidRPr="00347367">
              <w:rPr>
                <w:rFonts w:ascii="Arial" w:hAnsi="Arial" w:cs="Arial" w:hint="cs"/>
                <w:rtl/>
              </w:rPr>
              <w:t>□</w:t>
            </w:r>
          </w:p>
        </w:tc>
      </w:tr>
      <w:tr w:rsidR="00F35229" w:rsidRPr="00347367" w14:paraId="18E1BC6D" w14:textId="77777777" w:rsidTr="00F35229">
        <w:tc>
          <w:tcPr>
            <w:tcW w:w="1848" w:type="dxa"/>
          </w:tcPr>
          <w:p w14:paraId="46F9753C" w14:textId="5D58A47D" w:rsidR="00F35229" w:rsidRPr="00347367" w:rsidRDefault="00F35229" w:rsidP="00F35229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توضیحات</w:t>
            </w:r>
          </w:p>
        </w:tc>
        <w:tc>
          <w:tcPr>
            <w:tcW w:w="5304" w:type="dxa"/>
          </w:tcPr>
          <w:p w14:paraId="7ACBCF5E" w14:textId="77777777" w:rsidR="00F35229" w:rsidRPr="00347367" w:rsidRDefault="00F35229" w:rsidP="00F35229">
            <w:pPr>
              <w:rPr>
                <w:rFonts w:cs="B Nazanin"/>
                <w:rtl/>
              </w:rPr>
            </w:pPr>
          </w:p>
        </w:tc>
        <w:tc>
          <w:tcPr>
            <w:tcW w:w="2412" w:type="dxa"/>
          </w:tcPr>
          <w:p w14:paraId="77DF4680" w14:textId="79C3238B" w:rsidR="00F35229" w:rsidRPr="00347367" w:rsidRDefault="00F35229" w:rsidP="00F35229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زبان کتاب</w:t>
            </w:r>
          </w:p>
        </w:tc>
        <w:tc>
          <w:tcPr>
            <w:tcW w:w="4384" w:type="dxa"/>
          </w:tcPr>
          <w:p w14:paraId="440BEF22" w14:textId="7008B24B" w:rsidR="00F35229" w:rsidRPr="00347367" w:rsidRDefault="00F35229" w:rsidP="00F35229">
            <w:pPr>
              <w:rPr>
                <w:rFonts w:cs="B Nazanin"/>
                <w:rtl/>
              </w:rPr>
            </w:pPr>
          </w:p>
        </w:tc>
      </w:tr>
    </w:tbl>
    <w:p w14:paraId="4356CA15" w14:textId="77777777" w:rsidR="00B22CCC" w:rsidRDefault="00B22CCC"/>
    <w:tbl>
      <w:tblPr>
        <w:tblStyle w:val="GridTable3-Accent1"/>
        <w:bidiVisual/>
        <w:tblW w:w="0" w:type="auto"/>
        <w:tblLook w:val="0400" w:firstRow="0" w:lastRow="0" w:firstColumn="0" w:lastColumn="0" w:noHBand="0" w:noVBand="1"/>
      </w:tblPr>
      <w:tblGrid>
        <w:gridCol w:w="5736"/>
        <w:gridCol w:w="2693"/>
        <w:gridCol w:w="5519"/>
      </w:tblGrid>
      <w:tr w:rsidR="00023D86" w:rsidRPr="00347367" w14:paraId="43FB3A7D" w14:textId="1BE32548" w:rsidTr="0002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48" w:type="dxa"/>
            <w:gridSpan w:val="3"/>
            <w:tcBorders>
              <w:right w:val="single" w:sz="4" w:space="0" w:color="4F81BD" w:themeColor="accent1"/>
            </w:tcBorders>
          </w:tcPr>
          <w:p w14:paraId="741A03D5" w14:textId="6621EDBB" w:rsidR="00023D86" w:rsidRPr="00347367" w:rsidRDefault="00023D86" w:rsidP="00023D86">
            <w:pPr>
              <w:jc w:val="center"/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سقف امتیازی</w:t>
            </w:r>
          </w:p>
        </w:tc>
      </w:tr>
      <w:tr w:rsidR="00023D86" w:rsidRPr="00347367" w14:paraId="42452059" w14:textId="45111FB5" w:rsidTr="00C1380D">
        <w:tc>
          <w:tcPr>
            <w:tcW w:w="5736" w:type="dxa"/>
          </w:tcPr>
          <w:p w14:paraId="13235862" w14:textId="325530FB" w:rsidR="00023D86" w:rsidRPr="00347367" w:rsidRDefault="00023D86" w:rsidP="00E073F1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 xml:space="preserve">تالیف 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38E848FF" w14:textId="2D556BC1" w:rsidR="00023D86" w:rsidRPr="00347367" w:rsidRDefault="00023D86" w:rsidP="006D73A2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 xml:space="preserve">امتیاز اعتبار ویژه: </w:t>
            </w:r>
            <w:r w:rsidR="006D73A2">
              <w:rPr>
                <w:rFonts w:cs="B Nazanin" w:hint="cs"/>
                <w:rtl/>
              </w:rPr>
              <w:t>15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3CFA394C" w14:textId="74AC67B1" w:rsidR="00023D86" w:rsidRPr="00347367" w:rsidRDefault="00023D86" w:rsidP="006D73A2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 xml:space="preserve">موضوعات پژوهشی اولویت دار: </w:t>
            </w:r>
            <w:r w:rsidR="006D73A2">
              <w:rPr>
                <w:rFonts w:cs="B Nazanin" w:hint="cs"/>
                <w:rtl/>
              </w:rPr>
              <w:t>20</w:t>
            </w:r>
            <w:r w:rsidR="00C1380D" w:rsidRPr="00347367">
              <w:rPr>
                <w:rFonts w:cs="B Nazanin" w:hint="cs"/>
                <w:rtl/>
              </w:rPr>
              <w:t xml:space="preserve">  غیر فارسی: 20</w:t>
            </w:r>
          </w:p>
        </w:tc>
      </w:tr>
      <w:tr w:rsidR="00023D86" w:rsidRPr="00347367" w14:paraId="23D89AA8" w14:textId="4F83711D" w:rsidTr="00C1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36" w:type="dxa"/>
          </w:tcPr>
          <w:p w14:paraId="427B068B" w14:textId="3CD72BFD" w:rsidR="00023D86" w:rsidRPr="00347367" w:rsidRDefault="00023D86" w:rsidP="00E073F1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تالیف فصلی از کتاب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77CD8E4A" w14:textId="79124F68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کتاب داخلی: 2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00973ABC" w14:textId="7249175D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کتاب خارجی، علوم انسانی: 6       علوم پایه و فنی مهندسی: 4</w:t>
            </w:r>
          </w:p>
        </w:tc>
      </w:tr>
      <w:tr w:rsidR="00023D86" w:rsidRPr="00347367" w14:paraId="62C2B77D" w14:textId="6230913F" w:rsidTr="00C1380D">
        <w:tc>
          <w:tcPr>
            <w:tcW w:w="5736" w:type="dxa"/>
          </w:tcPr>
          <w:p w14:paraId="50685C63" w14:textId="345178AB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 xml:space="preserve">آمادگی کنکور، نمونه سوالات و سایر </w:t>
            </w:r>
            <w:r w:rsidR="00FB12FF" w:rsidRPr="00347367">
              <w:rPr>
                <w:rFonts w:cs="B Nazanin" w:hint="cs"/>
                <w:rtl/>
              </w:rPr>
              <w:t xml:space="preserve">کتب </w:t>
            </w:r>
            <w:r w:rsidRPr="00347367">
              <w:rPr>
                <w:rFonts w:cs="B Nazanin" w:hint="cs"/>
                <w:rtl/>
              </w:rPr>
              <w:t>غیر تخصصی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4EAD2073" w14:textId="761A690E" w:rsidR="00023D86" w:rsidRPr="00347367" w:rsidRDefault="00023D86" w:rsidP="00E073F1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امتیاز ندارد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7C4104D6" w14:textId="77777777" w:rsidR="00023D86" w:rsidRPr="00347367" w:rsidRDefault="00023D86" w:rsidP="00023D86">
            <w:pPr>
              <w:rPr>
                <w:rFonts w:cs="B Nazanin"/>
                <w:rtl/>
              </w:rPr>
            </w:pPr>
          </w:p>
        </w:tc>
      </w:tr>
      <w:tr w:rsidR="00023D86" w:rsidRPr="00347367" w14:paraId="3DA8CD09" w14:textId="370DF108" w:rsidTr="00C1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36" w:type="dxa"/>
          </w:tcPr>
          <w:p w14:paraId="46F72BB7" w14:textId="345F00E8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نقشه و اطلس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1354F788" w14:textId="7C96E0BC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امتیاز اعتبار ویژه: 1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2CE48BF6" w14:textId="1C54CF06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موضوعات پژوهشی اولویت دار: 2</w:t>
            </w:r>
          </w:p>
        </w:tc>
      </w:tr>
      <w:tr w:rsidR="00023D86" w:rsidRPr="00347367" w14:paraId="7B5CEA4B" w14:textId="77185CC8" w:rsidTr="00C1380D">
        <w:tc>
          <w:tcPr>
            <w:tcW w:w="5736" w:type="dxa"/>
          </w:tcPr>
          <w:p w14:paraId="28A7C3F0" w14:textId="71416BD2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مشارکت در فرهنگ لغت و دایره‌المعارف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4714931F" w14:textId="7B614C5B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امتیاز اعتبار ویژه: 5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7CAC5C63" w14:textId="77777777" w:rsidR="00023D86" w:rsidRPr="00347367" w:rsidRDefault="00023D86" w:rsidP="00023D86">
            <w:pPr>
              <w:rPr>
                <w:rFonts w:cs="B Nazanin"/>
                <w:rtl/>
              </w:rPr>
            </w:pPr>
          </w:p>
        </w:tc>
      </w:tr>
      <w:tr w:rsidR="00023D86" w:rsidRPr="00347367" w14:paraId="1057CD00" w14:textId="67787DBC" w:rsidTr="00C1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36" w:type="dxa"/>
          </w:tcPr>
          <w:p w14:paraId="2CE79594" w14:textId="5C5157AB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ترجمه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4B622CA7" w14:textId="27C47D7D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امتیاز اعتبار ویژه: 7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147C7D9A" w14:textId="2DD0366B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موضوعات پژوهشی اولویت دار: 10</w:t>
            </w:r>
          </w:p>
        </w:tc>
      </w:tr>
      <w:tr w:rsidR="00023D86" w:rsidRPr="00347367" w14:paraId="4D11C732" w14:textId="70A93360" w:rsidTr="00C1380D">
        <w:tc>
          <w:tcPr>
            <w:tcW w:w="5736" w:type="dxa"/>
          </w:tcPr>
          <w:p w14:paraId="74A4D791" w14:textId="021C8491" w:rsidR="00023D86" w:rsidRPr="00347367" w:rsidRDefault="00FB12FF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 xml:space="preserve">ویراستار علمی برای کتب </w:t>
            </w:r>
            <w:r w:rsidR="00023D86" w:rsidRPr="00347367">
              <w:rPr>
                <w:rFonts w:cs="B Nazanin" w:hint="cs"/>
                <w:rtl/>
              </w:rPr>
              <w:t>تدوین و گردآوری</w:t>
            </w:r>
            <w:r w:rsidRPr="00347367">
              <w:rPr>
                <w:rFonts w:cs="B Nazanin" w:hint="cs"/>
                <w:rtl/>
              </w:rPr>
              <w:t xml:space="preserve"> (سایر موارد امتیاز ندارد)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72EEC53E" w14:textId="6EE4ADA7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امتیاز اعتبار ویژه: 7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2624DAA5" w14:textId="77777777" w:rsidR="00023D86" w:rsidRPr="00347367" w:rsidRDefault="00023D86" w:rsidP="00023D86">
            <w:pPr>
              <w:rPr>
                <w:rFonts w:cs="B Nazanin"/>
                <w:rtl/>
              </w:rPr>
            </w:pPr>
          </w:p>
        </w:tc>
      </w:tr>
      <w:tr w:rsidR="00023D86" w:rsidRPr="00347367" w14:paraId="4C506599" w14:textId="2DB5C75D" w:rsidTr="00C1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36" w:type="dxa"/>
          </w:tcPr>
          <w:p w14:paraId="4D2C45D1" w14:textId="49C5EE72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تالیف و  ترجمه به شرط مشخص بودن میزان تالیف و ترجمه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367F4A41" w14:textId="014448E5" w:rsidR="00023D86" w:rsidRPr="00347367" w:rsidRDefault="00023D86" w:rsidP="006D73A2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 xml:space="preserve">امتیاز اعتبار ویژه: </w:t>
            </w:r>
            <w:r w:rsidR="006D73A2">
              <w:rPr>
                <w:rFonts w:cs="B Nazanin" w:hint="cs"/>
                <w:rtl/>
              </w:rPr>
              <w:t>15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31AE06EA" w14:textId="1512F0AF" w:rsidR="00023D86" w:rsidRPr="00347367" w:rsidRDefault="00023D86" w:rsidP="00023D86">
            <w:pPr>
              <w:rPr>
                <w:rFonts w:cs="B Nazanin"/>
                <w:rtl/>
              </w:rPr>
            </w:pPr>
          </w:p>
        </w:tc>
      </w:tr>
      <w:tr w:rsidR="00023D86" w:rsidRPr="00347367" w14:paraId="2CB80796" w14:textId="416D8067" w:rsidTr="00C1380D">
        <w:tc>
          <w:tcPr>
            <w:tcW w:w="5736" w:type="dxa"/>
          </w:tcPr>
          <w:p w14:paraId="354C2255" w14:textId="62A216CC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ترجمه از فارسی به غیر فارسی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44CDF836" w14:textId="2F77B5AE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امتیاز اعتبار ویژه: 10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20E3C80F" w14:textId="347CB6A5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موضوعات پژوهشی اولویت دار: 15</w:t>
            </w:r>
          </w:p>
        </w:tc>
        <w:bookmarkStart w:id="0" w:name="_GoBack"/>
        <w:bookmarkEnd w:id="0"/>
      </w:tr>
      <w:tr w:rsidR="00023D86" w:rsidRPr="00347367" w14:paraId="2A2D3FFD" w14:textId="4C14ECCF" w:rsidTr="00C1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36" w:type="dxa"/>
          </w:tcPr>
          <w:p w14:paraId="38FDED92" w14:textId="3E2EAE5F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تصحیح انتقادی، تحشیه و تصحیح کتاب معتبر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008FDD66" w14:textId="3FB900B1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امتیاز اعتبار ویژه: 7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59CD9AD0" w14:textId="77777777" w:rsidR="00023D86" w:rsidRPr="00347367" w:rsidRDefault="00023D86" w:rsidP="00023D86">
            <w:pPr>
              <w:rPr>
                <w:rFonts w:cs="B Nazanin"/>
                <w:rtl/>
              </w:rPr>
            </w:pPr>
          </w:p>
        </w:tc>
      </w:tr>
      <w:tr w:rsidR="00023D86" w:rsidRPr="00347367" w14:paraId="0E9F959A" w14:textId="11D30BD6" w:rsidTr="00C1380D">
        <w:tc>
          <w:tcPr>
            <w:tcW w:w="5736" w:type="dxa"/>
          </w:tcPr>
          <w:p w14:paraId="6D76088C" w14:textId="3C705487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تجدید چاپ(با حداقل 30% تغییر)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6432DEF0" w14:textId="79053FD3" w:rsidR="00023D86" w:rsidRPr="00347367" w:rsidRDefault="00023D86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یک پنجم امتیاز کتاب مذکور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6879D453" w14:textId="77777777" w:rsidR="00023D86" w:rsidRPr="00347367" w:rsidRDefault="00023D86" w:rsidP="00023D86">
            <w:pPr>
              <w:rPr>
                <w:rFonts w:cs="B Nazanin"/>
                <w:rtl/>
              </w:rPr>
            </w:pPr>
          </w:p>
        </w:tc>
      </w:tr>
      <w:tr w:rsidR="00347367" w:rsidRPr="00347367" w14:paraId="2B1E73BD" w14:textId="77777777" w:rsidTr="00C1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36" w:type="dxa"/>
          </w:tcPr>
          <w:p w14:paraId="52755C94" w14:textId="1E90DB18" w:rsidR="00347367" w:rsidRPr="00347367" w:rsidRDefault="00347367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چاپ پایان‌نامه و رساله بنا به دستورالعمل شورای انتشارات</w:t>
            </w:r>
          </w:p>
        </w:tc>
        <w:tc>
          <w:tcPr>
            <w:tcW w:w="2693" w:type="dxa"/>
            <w:tcBorders>
              <w:right w:val="single" w:sz="4" w:space="0" w:color="4F81BD" w:themeColor="accent1"/>
            </w:tcBorders>
          </w:tcPr>
          <w:p w14:paraId="7B6D7F24" w14:textId="43AD3ACC" w:rsidR="00347367" w:rsidRPr="00347367" w:rsidRDefault="00347367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>فارسی: 50% امتیاز کتاب</w:t>
            </w:r>
          </w:p>
        </w:tc>
        <w:tc>
          <w:tcPr>
            <w:tcW w:w="5519" w:type="dxa"/>
            <w:tcBorders>
              <w:left w:val="single" w:sz="4" w:space="0" w:color="4F81BD" w:themeColor="accent1"/>
            </w:tcBorders>
          </w:tcPr>
          <w:p w14:paraId="32B37F11" w14:textId="640DF095" w:rsidR="00347367" w:rsidRPr="00347367" w:rsidRDefault="00347367" w:rsidP="00023D86">
            <w:pPr>
              <w:rPr>
                <w:rFonts w:cs="B Nazanin"/>
                <w:rtl/>
              </w:rPr>
            </w:pPr>
            <w:r w:rsidRPr="00347367">
              <w:rPr>
                <w:rFonts w:cs="B Nazanin" w:hint="cs"/>
                <w:rtl/>
              </w:rPr>
              <w:t xml:space="preserve">انگلیسی: 75% امتیاز کتاب </w:t>
            </w:r>
          </w:p>
        </w:tc>
      </w:tr>
    </w:tbl>
    <w:p w14:paraId="211B7727" w14:textId="77777777" w:rsidR="00B410C8" w:rsidRDefault="00B410C8"/>
    <w:tbl>
      <w:tblPr>
        <w:tblStyle w:val="GridTable3-Accent1"/>
        <w:bidiVisual/>
        <w:tblW w:w="0" w:type="auto"/>
        <w:tblLook w:val="0400" w:firstRow="0" w:lastRow="0" w:firstColumn="0" w:lastColumn="0" w:noHBand="0" w:noVBand="1"/>
      </w:tblPr>
      <w:tblGrid>
        <w:gridCol w:w="5169"/>
        <w:gridCol w:w="2835"/>
        <w:gridCol w:w="2410"/>
        <w:gridCol w:w="1276"/>
        <w:gridCol w:w="2258"/>
      </w:tblGrid>
      <w:tr w:rsidR="00B410C8" w:rsidRPr="00347367" w14:paraId="0EB71D46" w14:textId="77777777" w:rsidTr="00C1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04" w:type="dxa"/>
            <w:gridSpan w:val="2"/>
          </w:tcPr>
          <w:p w14:paraId="69840B27" w14:textId="0F282714" w:rsidR="00B410C8" w:rsidRPr="00347367" w:rsidRDefault="00B410C8" w:rsidP="00023D86">
            <w:pPr>
              <w:rPr>
                <w:rFonts w:cs="B Nazanin"/>
                <w:color w:val="C00000"/>
                <w:sz w:val="26"/>
                <w:szCs w:val="26"/>
                <w:rtl/>
              </w:rPr>
            </w:pPr>
            <w:r w:rsidRPr="00347367">
              <w:rPr>
                <w:rFonts w:cs="B Nazanin" w:hint="cs"/>
                <w:color w:val="C00000"/>
                <w:sz w:val="26"/>
                <w:szCs w:val="26"/>
                <w:rtl/>
              </w:rPr>
              <w:t>امتیاز انتشارات دانشگاه و انتشاراتی که با مجوز نشان دانشگاه را استفاده می‌کند: 100%</w:t>
            </w:r>
          </w:p>
        </w:tc>
        <w:tc>
          <w:tcPr>
            <w:tcW w:w="3686" w:type="dxa"/>
            <w:gridSpan w:val="2"/>
          </w:tcPr>
          <w:p w14:paraId="09ACCF48" w14:textId="674D67FF" w:rsidR="00B410C8" w:rsidRPr="00347367" w:rsidRDefault="00B410C8" w:rsidP="00023D86">
            <w:pPr>
              <w:rPr>
                <w:rFonts w:cs="B Nazanin"/>
                <w:color w:val="C00000"/>
                <w:sz w:val="26"/>
                <w:szCs w:val="26"/>
                <w:rtl/>
              </w:rPr>
            </w:pPr>
            <w:r w:rsidRPr="00347367">
              <w:rPr>
                <w:rFonts w:cs="B Nazanin" w:hint="cs"/>
                <w:color w:val="C00000"/>
                <w:sz w:val="26"/>
                <w:szCs w:val="26"/>
                <w:rtl/>
              </w:rPr>
              <w:t>انتشارات خارج دانشگاه معتبر 80%</w:t>
            </w:r>
          </w:p>
        </w:tc>
        <w:tc>
          <w:tcPr>
            <w:tcW w:w="2258" w:type="dxa"/>
          </w:tcPr>
          <w:p w14:paraId="4598B727" w14:textId="7FB09E06" w:rsidR="00B410C8" w:rsidRPr="00347367" w:rsidRDefault="00B410C8" w:rsidP="00023D86">
            <w:pPr>
              <w:rPr>
                <w:rFonts w:cs="B Nazanin"/>
                <w:color w:val="C00000"/>
                <w:sz w:val="26"/>
                <w:szCs w:val="26"/>
                <w:rtl/>
              </w:rPr>
            </w:pPr>
            <w:r w:rsidRPr="00347367">
              <w:rPr>
                <w:rFonts w:cs="B Nazanin" w:hint="cs"/>
                <w:color w:val="C00000"/>
                <w:sz w:val="26"/>
                <w:szCs w:val="26"/>
                <w:rtl/>
              </w:rPr>
              <w:t>سایر ناشران 50%</w:t>
            </w:r>
          </w:p>
        </w:tc>
      </w:tr>
      <w:tr w:rsidR="00C1380D" w:rsidRPr="00347367" w14:paraId="7F252A0A" w14:textId="721B61DC" w:rsidTr="00C1380D">
        <w:tc>
          <w:tcPr>
            <w:tcW w:w="5169" w:type="dxa"/>
          </w:tcPr>
          <w:p w14:paraId="685AD188" w14:textId="2E47CD42" w:rsidR="00C1380D" w:rsidRPr="00347367" w:rsidRDefault="00C1380D" w:rsidP="00023D86">
            <w:pPr>
              <w:rPr>
                <w:rFonts w:cs="B Nazanin"/>
                <w:color w:val="C00000"/>
                <w:sz w:val="26"/>
                <w:szCs w:val="26"/>
                <w:rtl/>
              </w:rPr>
            </w:pPr>
            <w:r w:rsidRPr="00347367">
              <w:rPr>
                <w:rFonts w:cs="B Nazanin" w:hint="cs"/>
                <w:color w:val="C00000"/>
                <w:sz w:val="26"/>
                <w:szCs w:val="26"/>
                <w:rtl/>
              </w:rPr>
              <w:t xml:space="preserve">امتیاز برای اسم دانشگاه در صفحه جلد و شناسنامه 100% </w:t>
            </w:r>
          </w:p>
        </w:tc>
        <w:tc>
          <w:tcPr>
            <w:tcW w:w="5245" w:type="dxa"/>
            <w:gridSpan w:val="2"/>
          </w:tcPr>
          <w:p w14:paraId="47F46BE4" w14:textId="77777777" w:rsidR="00C1380D" w:rsidRPr="00347367" w:rsidRDefault="00C1380D" w:rsidP="00C1380D">
            <w:pPr>
              <w:rPr>
                <w:rFonts w:cs="B Nazanin"/>
                <w:color w:val="C00000"/>
                <w:sz w:val="26"/>
                <w:szCs w:val="26"/>
                <w:rtl/>
              </w:rPr>
            </w:pPr>
            <w:r w:rsidRPr="00347367">
              <w:rPr>
                <w:rFonts w:cs="B Nazanin" w:hint="cs"/>
                <w:color w:val="C00000"/>
                <w:sz w:val="26"/>
                <w:szCs w:val="26"/>
                <w:rtl/>
              </w:rPr>
              <w:t>امتیاز برای اسم دانشگاه در انتهای پیشگفتار و مقدمه 80%</w:t>
            </w:r>
          </w:p>
        </w:tc>
        <w:tc>
          <w:tcPr>
            <w:tcW w:w="3534" w:type="dxa"/>
            <w:gridSpan w:val="2"/>
          </w:tcPr>
          <w:p w14:paraId="1F862A1D" w14:textId="12612270" w:rsidR="00C1380D" w:rsidRPr="00347367" w:rsidRDefault="00C1380D" w:rsidP="00C1380D">
            <w:pPr>
              <w:rPr>
                <w:rFonts w:cs="B Nazanin"/>
                <w:color w:val="C00000"/>
                <w:sz w:val="26"/>
                <w:szCs w:val="26"/>
                <w:rtl/>
              </w:rPr>
            </w:pPr>
            <w:r w:rsidRPr="00347367">
              <w:rPr>
                <w:rFonts w:cs="B Nazanin" w:hint="cs"/>
                <w:color w:val="C00000"/>
                <w:sz w:val="26"/>
                <w:szCs w:val="26"/>
                <w:rtl/>
              </w:rPr>
              <w:t>سایر موارد امتیاز نمی‌گیرد</w:t>
            </w:r>
          </w:p>
        </w:tc>
      </w:tr>
      <w:tr w:rsidR="00347367" w:rsidRPr="00347367" w14:paraId="4EE5D280" w14:textId="77777777" w:rsidTr="00E5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48" w:type="dxa"/>
            <w:gridSpan w:val="5"/>
          </w:tcPr>
          <w:p w14:paraId="7CB53602" w14:textId="43DBF868" w:rsidR="00347367" w:rsidRPr="00347367" w:rsidRDefault="00347367" w:rsidP="00C1380D">
            <w:pPr>
              <w:rPr>
                <w:rFonts w:cs="B Nazanin"/>
                <w:color w:val="C00000"/>
                <w:sz w:val="26"/>
                <w:szCs w:val="26"/>
                <w:rtl/>
              </w:rPr>
            </w:pPr>
            <w:r w:rsidRPr="00347367">
              <w:rPr>
                <w:rFonts w:cs="B Nazanin" w:hint="cs"/>
                <w:color w:val="C00000"/>
                <w:sz w:val="26"/>
                <w:szCs w:val="26"/>
                <w:rtl/>
              </w:rPr>
              <w:t>اگر در چاپ پایان نامه و رساله اسم دانشجو نفر اول و اسم استاد راهنما نفر دوم باشد، استاد راهنما امتیاز نفر اول را می‌گیرد</w:t>
            </w:r>
          </w:p>
        </w:tc>
      </w:tr>
      <w:tr w:rsidR="006D73A2" w:rsidRPr="00347367" w14:paraId="190637A6" w14:textId="77777777" w:rsidTr="00E53EF0">
        <w:tc>
          <w:tcPr>
            <w:tcW w:w="13948" w:type="dxa"/>
            <w:gridSpan w:val="5"/>
          </w:tcPr>
          <w:p w14:paraId="13896577" w14:textId="6C0E941F" w:rsidR="006D73A2" w:rsidRPr="00347367" w:rsidRDefault="006D73A2" w:rsidP="00911FFA">
            <w:pPr>
              <w:rPr>
                <w:rFonts w:cs="B Nazanin"/>
                <w:color w:val="C00000"/>
                <w:sz w:val="26"/>
                <w:szCs w:val="26"/>
                <w:rtl/>
              </w:rPr>
            </w:pPr>
            <w:r>
              <w:rPr>
                <w:rFonts w:cs="B Nazanin" w:hint="cs"/>
                <w:color w:val="C00000"/>
                <w:sz w:val="26"/>
                <w:szCs w:val="26"/>
                <w:rtl/>
              </w:rPr>
              <w:t>اگر چاپ اول کتاب به دلیل نداشتن عنوان دانشگاه امتیاز نگیرد، چاپ دوم با داشتن عنوان دانشگاه امتیاز کامل می گیرد</w:t>
            </w:r>
            <w:r w:rsidR="00911FFA">
              <w:rPr>
                <w:rFonts w:cs="B Nazanin"/>
                <w:color w:val="C00000"/>
                <w:sz w:val="26"/>
                <w:szCs w:val="26"/>
              </w:rPr>
              <w:t>.</w:t>
            </w:r>
          </w:p>
        </w:tc>
      </w:tr>
    </w:tbl>
    <w:p w14:paraId="61108F2C" w14:textId="77777777" w:rsidR="00ED31AD" w:rsidRPr="005311EB" w:rsidRDefault="00ED31AD" w:rsidP="00E073F1">
      <w:pPr>
        <w:rPr>
          <w:sz w:val="16"/>
          <w:szCs w:val="16"/>
          <w:rtl/>
        </w:rPr>
      </w:pPr>
    </w:p>
    <w:sectPr w:rsidR="00ED31AD" w:rsidRPr="005311EB" w:rsidSect="00B410C8">
      <w:footerReference w:type="default" r:id="rId7"/>
      <w:pgSz w:w="16838" w:h="11906" w:orient="landscape"/>
      <w:pgMar w:top="993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F0912" w14:textId="77777777" w:rsidR="00C420A5" w:rsidRDefault="00C420A5" w:rsidP="00B60BC7">
      <w:r>
        <w:separator/>
      </w:r>
    </w:p>
  </w:endnote>
  <w:endnote w:type="continuationSeparator" w:id="0">
    <w:p w14:paraId="59553E8A" w14:textId="77777777" w:rsidR="00C420A5" w:rsidRDefault="00C420A5" w:rsidP="00B6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5C83" w14:textId="24E230AD" w:rsidR="00326600" w:rsidRDefault="00326600">
    <w:pPr>
      <w:pStyle w:val="Footer"/>
      <w:rPr>
        <w:rFonts w:hint="cs"/>
        <w:rtl/>
      </w:rPr>
    </w:pPr>
    <w:r>
      <w:rPr>
        <w:rFonts w:hint="cs"/>
        <w:rtl/>
      </w:rPr>
      <w:t>بر اساس دستورالعمل اجرابب نحوه تخصیص و هزینه کرد اعتبارویژه پژوهشی اعضای هیات علمی دانشگاه شهید بهشتی 14/05/99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70619" w14:textId="77777777" w:rsidR="00C420A5" w:rsidRDefault="00C420A5" w:rsidP="00B60BC7">
      <w:r>
        <w:separator/>
      </w:r>
    </w:p>
  </w:footnote>
  <w:footnote w:type="continuationSeparator" w:id="0">
    <w:p w14:paraId="6F95CD75" w14:textId="77777777" w:rsidR="00C420A5" w:rsidRDefault="00C420A5" w:rsidP="00B6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805FB"/>
    <w:multiLevelType w:val="hybridMultilevel"/>
    <w:tmpl w:val="028E5BB6"/>
    <w:lvl w:ilvl="0" w:tplc="54A8466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5F4"/>
    <w:multiLevelType w:val="hybridMultilevel"/>
    <w:tmpl w:val="1B584210"/>
    <w:lvl w:ilvl="0" w:tplc="14241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0F"/>
    <w:rsid w:val="00023D86"/>
    <w:rsid w:val="00030499"/>
    <w:rsid w:val="00057C2A"/>
    <w:rsid w:val="000660C5"/>
    <w:rsid w:val="0007099F"/>
    <w:rsid w:val="000768F7"/>
    <w:rsid w:val="000847AB"/>
    <w:rsid w:val="000A42C5"/>
    <w:rsid w:val="000C2648"/>
    <w:rsid w:val="000F45EA"/>
    <w:rsid w:val="00102BBA"/>
    <w:rsid w:val="00103060"/>
    <w:rsid w:val="001036CD"/>
    <w:rsid w:val="001124DC"/>
    <w:rsid w:val="00120FF5"/>
    <w:rsid w:val="00121209"/>
    <w:rsid w:val="001212D3"/>
    <w:rsid w:val="00137844"/>
    <w:rsid w:val="001409F7"/>
    <w:rsid w:val="00165EE0"/>
    <w:rsid w:val="00172104"/>
    <w:rsid w:val="00176383"/>
    <w:rsid w:val="001830DF"/>
    <w:rsid w:val="00196878"/>
    <w:rsid w:val="001A347A"/>
    <w:rsid w:val="001A5BDE"/>
    <w:rsid w:val="001C23A7"/>
    <w:rsid w:val="001D0AA8"/>
    <w:rsid w:val="001D47F9"/>
    <w:rsid w:val="001E5710"/>
    <w:rsid w:val="001F14D1"/>
    <w:rsid w:val="001F1E28"/>
    <w:rsid w:val="002022A8"/>
    <w:rsid w:val="002028B3"/>
    <w:rsid w:val="00203C04"/>
    <w:rsid w:val="002069EE"/>
    <w:rsid w:val="00223F70"/>
    <w:rsid w:val="00227359"/>
    <w:rsid w:val="00244A5B"/>
    <w:rsid w:val="00255110"/>
    <w:rsid w:val="002565F0"/>
    <w:rsid w:val="00277F88"/>
    <w:rsid w:val="0028702A"/>
    <w:rsid w:val="00291891"/>
    <w:rsid w:val="00293248"/>
    <w:rsid w:val="00294582"/>
    <w:rsid w:val="002A4844"/>
    <w:rsid w:val="002A7098"/>
    <w:rsid w:val="002B2819"/>
    <w:rsid w:val="002C14F6"/>
    <w:rsid w:val="002C1F1B"/>
    <w:rsid w:val="002C6F91"/>
    <w:rsid w:val="002E4BD7"/>
    <w:rsid w:val="002F1BB4"/>
    <w:rsid w:val="002F6BC1"/>
    <w:rsid w:val="00307121"/>
    <w:rsid w:val="00307337"/>
    <w:rsid w:val="003203AC"/>
    <w:rsid w:val="00322D07"/>
    <w:rsid w:val="00326600"/>
    <w:rsid w:val="00335FB9"/>
    <w:rsid w:val="00347367"/>
    <w:rsid w:val="003573A2"/>
    <w:rsid w:val="003623A5"/>
    <w:rsid w:val="003816B9"/>
    <w:rsid w:val="0039131F"/>
    <w:rsid w:val="00392039"/>
    <w:rsid w:val="00395F09"/>
    <w:rsid w:val="003A24DA"/>
    <w:rsid w:val="003B4ECC"/>
    <w:rsid w:val="003B5795"/>
    <w:rsid w:val="003C1014"/>
    <w:rsid w:val="003C4B9A"/>
    <w:rsid w:val="003D39E4"/>
    <w:rsid w:val="003D3E6B"/>
    <w:rsid w:val="003E1CC9"/>
    <w:rsid w:val="003E5F00"/>
    <w:rsid w:val="003F24E0"/>
    <w:rsid w:val="003F46D1"/>
    <w:rsid w:val="004116EF"/>
    <w:rsid w:val="00414AFF"/>
    <w:rsid w:val="00416BC4"/>
    <w:rsid w:val="00424BE5"/>
    <w:rsid w:val="004340D5"/>
    <w:rsid w:val="00435AC9"/>
    <w:rsid w:val="00437E3F"/>
    <w:rsid w:val="00454558"/>
    <w:rsid w:val="004819F0"/>
    <w:rsid w:val="004821DA"/>
    <w:rsid w:val="00492E9A"/>
    <w:rsid w:val="004967A8"/>
    <w:rsid w:val="004A010D"/>
    <w:rsid w:val="004D0224"/>
    <w:rsid w:val="004F1F68"/>
    <w:rsid w:val="004F367E"/>
    <w:rsid w:val="00512512"/>
    <w:rsid w:val="0052031F"/>
    <w:rsid w:val="00520792"/>
    <w:rsid w:val="00525ECE"/>
    <w:rsid w:val="00526879"/>
    <w:rsid w:val="00530380"/>
    <w:rsid w:val="005311EB"/>
    <w:rsid w:val="00536450"/>
    <w:rsid w:val="005433C4"/>
    <w:rsid w:val="00553789"/>
    <w:rsid w:val="00562E03"/>
    <w:rsid w:val="005704EC"/>
    <w:rsid w:val="005730C8"/>
    <w:rsid w:val="005734D4"/>
    <w:rsid w:val="00574DC4"/>
    <w:rsid w:val="0058378C"/>
    <w:rsid w:val="00591855"/>
    <w:rsid w:val="00591E0D"/>
    <w:rsid w:val="00592BF0"/>
    <w:rsid w:val="00596667"/>
    <w:rsid w:val="00597E14"/>
    <w:rsid w:val="005A5EA4"/>
    <w:rsid w:val="005B13ED"/>
    <w:rsid w:val="005C44D8"/>
    <w:rsid w:val="005D3F27"/>
    <w:rsid w:val="005D74D2"/>
    <w:rsid w:val="005F5E1D"/>
    <w:rsid w:val="006033A8"/>
    <w:rsid w:val="006051A8"/>
    <w:rsid w:val="0061543D"/>
    <w:rsid w:val="006175BA"/>
    <w:rsid w:val="00624647"/>
    <w:rsid w:val="006255B4"/>
    <w:rsid w:val="0063097F"/>
    <w:rsid w:val="00630B0E"/>
    <w:rsid w:val="00655474"/>
    <w:rsid w:val="0066789B"/>
    <w:rsid w:val="00667FBE"/>
    <w:rsid w:val="00682E19"/>
    <w:rsid w:val="00686231"/>
    <w:rsid w:val="006A1690"/>
    <w:rsid w:val="006A1B74"/>
    <w:rsid w:val="006A5939"/>
    <w:rsid w:val="006A5D96"/>
    <w:rsid w:val="006B421C"/>
    <w:rsid w:val="006C095A"/>
    <w:rsid w:val="006C0E1D"/>
    <w:rsid w:val="006C59BB"/>
    <w:rsid w:val="006D4970"/>
    <w:rsid w:val="006D6E89"/>
    <w:rsid w:val="006D73A2"/>
    <w:rsid w:val="006E793B"/>
    <w:rsid w:val="006F1E32"/>
    <w:rsid w:val="00702E8C"/>
    <w:rsid w:val="00704551"/>
    <w:rsid w:val="00717774"/>
    <w:rsid w:val="007270E4"/>
    <w:rsid w:val="00733CD5"/>
    <w:rsid w:val="00745DE6"/>
    <w:rsid w:val="00751DB6"/>
    <w:rsid w:val="00760ABB"/>
    <w:rsid w:val="00767338"/>
    <w:rsid w:val="00771721"/>
    <w:rsid w:val="007719DC"/>
    <w:rsid w:val="00780968"/>
    <w:rsid w:val="007840EC"/>
    <w:rsid w:val="007918C1"/>
    <w:rsid w:val="007950DF"/>
    <w:rsid w:val="00795A4B"/>
    <w:rsid w:val="007B797E"/>
    <w:rsid w:val="007C017E"/>
    <w:rsid w:val="007C601C"/>
    <w:rsid w:val="007C60AC"/>
    <w:rsid w:val="007D3281"/>
    <w:rsid w:val="008061C4"/>
    <w:rsid w:val="00817853"/>
    <w:rsid w:val="00823C9A"/>
    <w:rsid w:val="00826175"/>
    <w:rsid w:val="008322D5"/>
    <w:rsid w:val="00837FC2"/>
    <w:rsid w:val="0084561A"/>
    <w:rsid w:val="00852C7B"/>
    <w:rsid w:val="00856D29"/>
    <w:rsid w:val="00857B93"/>
    <w:rsid w:val="00864739"/>
    <w:rsid w:val="00885384"/>
    <w:rsid w:val="008959FD"/>
    <w:rsid w:val="008A1F43"/>
    <w:rsid w:val="008C40EC"/>
    <w:rsid w:val="008C7854"/>
    <w:rsid w:val="008D5825"/>
    <w:rsid w:val="00904219"/>
    <w:rsid w:val="00911FFA"/>
    <w:rsid w:val="009126DA"/>
    <w:rsid w:val="009169A6"/>
    <w:rsid w:val="009177EE"/>
    <w:rsid w:val="009337DC"/>
    <w:rsid w:val="00941527"/>
    <w:rsid w:val="00943CA6"/>
    <w:rsid w:val="009905DC"/>
    <w:rsid w:val="009943C3"/>
    <w:rsid w:val="009B44F3"/>
    <w:rsid w:val="009B51AA"/>
    <w:rsid w:val="009B7D74"/>
    <w:rsid w:val="009C60A1"/>
    <w:rsid w:val="009C7A75"/>
    <w:rsid w:val="009E4048"/>
    <w:rsid w:val="009F26EA"/>
    <w:rsid w:val="009F6AA3"/>
    <w:rsid w:val="00A0015D"/>
    <w:rsid w:val="00A130F8"/>
    <w:rsid w:val="00A46132"/>
    <w:rsid w:val="00A64E9F"/>
    <w:rsid w:val="00A73493"/>
    <w:rsid w:val="00A73A9B"/>
    <w:rsid w:val="00A75B2B"/>
    <w:rsid w:val="00A92D98"/>
    <w:rsid w:val="00AA004F"/>
    <w:rsid w:val="00AA09DE"/>
    <w:rsid w:val="00AA3B74"/>
    <w:rsid w:val="00AA47B1"/>
    <w:rsid w:val="00AC294E"/>
    <w:rsid w:val="00AC5DC8"/>
    <w:rsid w:val="00AC64D2"/>
    <w:rsid w:val="00AC7A48"/>
    <w:rsid w:val="00B00BCE"/>
    <w:rsid w:val="00B0542E"/>
    <w:rsid w:val="00B125B4"/>
    <w:rsid w:val="00B22CCC"/>
    <w:rsid w:val="00B3043F"/>
    <w:rsid w:val="00B410C8"/>
    <w:rsid w:val="00B52BEF"/>
    <w:rsid w:val="00B60BC7"/>
    <w:rsid w:val="00B6260F"/>
    <w:rsid w:val="00BB1484"/>
    <w:rsid w:val="00BB2B23"/>
    <w:rsid w:val="00BC4B1D"/>
    <w:rsid w:val="00BC4FA8"/>
    <w:rsid w:val="00BC62BA"/>
    <w:rsid w:val="00BD12F5"/>
    <w:rsid w:val="00BD7E60"/>
    <w:rsid w:val="00BE656C"/>
    <w:rsid w:val="00BF3659"/>
    <w:rsid w:val="00BF5514"/>
    <w:rsid w:val="00BF795C"/>
    <w:rsid w:val="00C072B5"/>
    <w:rsid w:val="00C11825"/>
    <w:rsid w:val="00C1380D"/>
    <w:rsid w:val="00C27C69"/>
    <w:rsid w:val="00C321E8"/>
    <w:rsid w:val="00C420A5"/>
    <w:rsid w:val="00C438BA"/>
    <w:rsid w:val="00C54926"/>
    <w:rsid w:val="00C55F0F"/>
    <w:rsid w:val="00C6222E"/>
    <w:rsid w:val="00C70087"/>
    <w:rsid w:val="00C75DD8"/>
    <w:rsid w:val="00C87F32"/>
    <w:rsid w:val="00CB0C98"/>
    <w:rsid w:val="00CB2567"/>
    <w:rsid w:val="00CB5055"/>
    <w:rsid w:val="00CD21E2"/>
    <w:rsid w:val="00CD5948"/>
    <w:rsid w:val="00CD6524"/>
    <w:rsid w:val="00CE7C02"/>
    <w:rsid w:val="00CF1DBA"/>
    <w:rsid w:val="00D05CE6"/>
    <w:rsid w:val="00D11A2B"/>
    <w:rsid w:val="00D12A42"/>
    <w:rsid w:val="00D139FA"/>
    <w:rsid w:val="00D17C0C"/>
    <w:rsid w:val="00D62AB8"/>
    <w:rsid w:val="00D63554"/>
    <w:rsid w:val="00D80D2E"/>
    <w:rsid w:val="00D95435"/>
    <w:rsid w:val="00DA417D"/>
    <w:rsid w:val="00DA4E82"/>
    <w:rsid w:val="00DC33A9"/>
    <w:rsid w:val="00DC5B63"/>
    <w:rsid w:val="00DC749F"/>
    <w:rsid w:val="00DC7FCE"/>
    <w:rsid w:val="00DD4BCE"/>
    <w:rsid w:val="00DF1C89"/>
    <w:rsid w:val="00E01491"/>
    <w:rsid w:val="00E073F1"/>
    <w:rsid w:val="00E07851"/>
    <w:rsid w:val="00E1037E"/>
    <w:rsid w:val="00E11B47"/>
    <w:rsid w:val="00E12043"/>
    <w:rsid w:val="00E12599"/>
    <w:rsid w:val="00E2089E"/>
    <w:rsid w:val="00E22A7E"/>
    <w:rsid w:val="00E51587"/>
    <w:rsid w:val="00E527AA"/>
    <w:rsid w:val="00E64306"/>
    <w:rsid w:val="00E707A3"/>
    <w:rsid w:val="00E86B7F"/>
    <w:rsid w:val="00EC55C3"/>
    <w:rsid w:val="00EC5A5C"/>
    <w:rsid w:val="00ED0753"/>
    <w:rsid w:val="00ED31AD"/>
    <w:rsid w:val="00EE7AB5"/>
    <w:rsid w:val="00EF5BAF"/>
    <w:rsid w:val="00F118F4"/>
    <w:rsid w:val="00F13E91"/>
    <w:rsid w:val="00F15C9C"/>
    <w:rsid w:val="00F24F64"/>
    <w:rsid w:val="00F3241F"/>
    <w:rsid w:val="00F3260F"/>
    <w:rsid w:val="00F346AA"/>
    <w:rsid w:val="00F35229"/>
    <w:rsid w:val="00F3593E"/>
    <w:rsid w:val="00F35B72"/>
    <w:rsid w:val="00F500F5"/>
    <w:rsid w:val="00F53FD9"/>
    <w:rsid w:val="00F543C7"/>
    <w:rsid w:val="00F608C6"/>
    <w:rsid w:val="00F64A8A"/>
    <w:rsid w:val="00F663C1"/>
    <w:rsid w:val="00F726D7"/>
    <w:rsid w:val="00F84892"/>
    <w:rsid w:val="00F8643D"/>
    <w:rsid w:val="00F975AE"/>
    <w:rsid w:val="00FA13DA"/>
    <w:rsid w:val="00FB12B2"/>
    <w:rsid w:val="00FB12FF"/>
    <w:rsid w:val="00FB2AC3"/>
    <w:rsid w:val="00FD633F"/>
    <w:rsid w:val="00FE0CB5"/>
    <w:rsid w:val="00FE0D0E"/>
    <w:rsid w:val="00FE55C7"/>
    <w:rsid w:val="00FF3FEF"/>
    <w:rsid w:val="00FF59F3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2FCE"/>
  <w15:docId w15:val="{AA1F1975-E7DC-42C1-BB7B-D365FD7F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B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BC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9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D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02E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1">
    <w:name w:val="Grid Table 3 Accent 1"/>
    <w:basedOn w:val="TableNormal"/>
    <w:uiPriority w:val="48"/>
    <w:rsid w:val="00023D8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jadid</dc:creator>
  <cp:lastModifiedBy>Samiddokht Ghamari</cp:lastModifiedBy>
  <cp:revision>14</cp:revision>
  <cp:lastPrinted>2021-05-10T07:52:00Z</cp:lastPrinted>
  <dcterms:created xsi:type="dcterms:W3CDTF">2020-07-27T05:59:00Z</dcterms:created>
  <dcterms:modified xsi:type="dcterms:W3CDTF">2021-10-04T07:47:00Z</dcterms:modified>
</cp:coreProperties>
</file>