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50"/>
        <w:bidiVisual/>
        <w:tblW w:w="7543" w:type="dxa"/>
        <w:tblLook w:val="04A0" w:firstRow="1" w:lastRow="0" w:firstColumn="1" w:lastColumn="0" w:noHBand="0" w:noVBand="1"/>
      </w:tblPr>
      <w:tblGrid>
        <w:gridCol w:w="2160"/>
        <w:gridCol w:w="1260"/>
        <w:gridCol w:w="1343"/>
        <w:gridCol w:w="2780"/>
      </w:tblGrid>
      <w:tr w:rsidR="00191DA2" w:rsidRPr="00887933" w14:paraId="2EA8179B" w14:textId="77777777" w:rsidTr="00C81D61">
        <w:trPr>
          <w:trHeight w:val="8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6D4C61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رشته - گرایش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17F6D6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دوره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1365422B" w14:textId="77777777" w:rsidR="00191DA2" w:rsidRPr="00887933" w:rsidRDefault="00191DA2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تاریخ مصاحبه</w:t>
            </w:r>
          </w:p>
        </w:tc>
      </w:tr>
      <w:tr w:rsidR="00C81D61" w:rsidRPr="00887933" w14:paraId="6BDD3A7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60B1" w14:textId="0E84D4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تجزیه</w:t>
            </w:r>
          </w:p>
          <w:p w14:paraId="33F00F7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0AD1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BB7" w14:textId="15E22C6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یک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شنبه</w:t>
            </w:r>
          </w:p>
          <w:p w14:paraId="3B9C34A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075" w14:textId="18D18C80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1404</w:t>
            </w: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  <w:r w:rsidRPr="0088793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</w:t>
            </w:r>
          </w:p>
          <w:p w14:paraId="04F5FC5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7CD7A7C9" w14:textId="77777777" w:rsidTr="00C81D61">
        <w:trPr>
          <w:trHeight w:val="40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CF6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627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45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6D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0B76E71C" w14:textId="77777777" w:rsidTr="00C81D61">
        <w:trPr>
          <w:trHeight w:val="56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BC2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56C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852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A5C" w14:textId="77777777" w:rsidR="00C81D61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C81D61" w:rsidRPr="00887933" w14:paraId="147C9BBB" w14:textId="77777777" w:rsidTr="00C81D61">
        <w:trPr>
          <w:trHeight w:val="1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6E3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5FE7D" w14:textId="72066E0D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E39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9B8" w14:textId="77777777" w:rsidR="00C81D61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C81D61" w:rsidRPr="00887933" w14:paraId="4807FB01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CCAD" w14:textId="00947B7B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پلیمر</w:t>
            </w:r>
          </w:p>
          <w:p w14:paraId="1394E8D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011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3F8" w14:textId="18F5E57A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دو </w:t>
            </w: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  <w:p w14:paraId="1CF7438F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CD8" w14:textId="0F48C355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19/3/1404</w:t>
            </w:r>
          </w:p>
          <w:p w14:paraId="4FAD57A3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3C05F98" w14:textId="77777777" w:rsidTr="00C81D61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39B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1D7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خودگردان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98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3BE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31AC6D8C" w14:textId="77777777" w:rsidTr="00C81D61">
        <w:trPr>
          <w:trHeight w:val="56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00F7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DA8B0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2FB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023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9E40C87" w14:textId="77777777" w:rsidTr="00C81D61">
        <w:trPr>
          <w:trHeight w:val="11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536F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9F633" w14:textId="56086178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C7E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720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014974F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5B7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معدنی</w:t>
            </w:r>
          </w:p>
          <w:p w14:paraId="1909D42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CA49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42" w14:textId="7C260B1E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دوشنبه </w:t>
            </w:r>
          </w:p>
          <w:p w14:paraId="5015283E" w14:textId="1BE0D0F9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 سه شنبه</w:t>
            </w:r>
          </w:p>
          <w:p w14:paraId="77EBA26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BBD" w14:textId="42E0611A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19/3/1404</w:t>
            </w:r>
          </w:p>
          <w:p w14:paraId="3AA9059F" w14:textId="7490E4E3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20/3/1404</w:t>
            </w:r>
          </w:p>
        </w:tc>
      </w:tr>
      <w:tr w:rsidR="00C81D61" w:rsidRPr="00887933" w14:paraId="08DF4950" w14:textId="77777777" w:rsidTr="00C81D61">
        <w:trPr>
          <w:trHeight w:val="2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DC4C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49E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 خودگردان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A5FE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5E8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EC1C758" w14:textId="77777777" w:rsidTr="00C81D61">
        <w:trPr>
          <w:trHeight w:val="44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2CD8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14FCE" w14:textId="7777777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7D1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F84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CCC7105" w14:textId="77777777" w:rsidTr="00C81D61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8982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D7C1" w14:textId="126A4207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E60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985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106A542A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2D0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فیزیک</w:t>
            </w:r>
          </w:p>
          <w:p w14:paraId="7A10FF8A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527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020" w14:textId="408DC8AA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 شنبه</w:t>
            </w:r>
          </w:p>
          <w:p w14:paraId="0DD8DB94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8F9" w14:textId="065A175F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20/3/1404</w:t>
            </w:r>
          </w:p>
          <w:p w14:paraId="0103F8BE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47A6E121" w14:textId="77777777" w:rsidTr="00C81D61">
        <w:trPr>
          <w:trHeight w:val="2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7925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5406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نوبت دوم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897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D9A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5A5960FF" w14:textId="77777777" w:rsidTr="00C81D61">
        <w:trPr>
          <w:trHeight w:val="54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9410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82B49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8AE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3B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81D61" w:rsidRPr="00887933" w14:paraId="2F710752" w14:textId="77777777" w:rsidTr="00C81D61">
        <w:trPr>
          <w:trHeight w:val="14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87B32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0D38" w14:textId="7DAA6843" w:rsidR="00C81D61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محور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184D" w14:textId="77777777" w:rsidR="00C81D61" w:rsidRPr="00887933" w:rsidRDefault="00C81D61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1EA9" w14:textId="77777777" w:rsidR="00C81D61" w:rsidRPr="00887933" w:rsidRDefault="00C81D61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6F142160" w14:textId="77777777" w:rsidTr="00C81D61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EF21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شيمي *شيمي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آلی</w:t>
            </w:r>
          </w:p>
          <w:p w14:paraId="1CE48C53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FCA2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روزانه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9A56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چهار</w:t>
            </w:r>
            <w:r w:rsidRPr="00887933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3A9" w14:textId="7C6CC7FD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="00636AA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/3/140</w:t>
            </w:r>
            <w:r w:rsidR="006E441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  <w:p w14:paraId="723179A2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38B45CBC" w14:textId="77777777" w:rsidTr="00C81D61">
        <w:trPr>
          <w:trHeight w:val="28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64DF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A8BD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پردیس</w:t>
            </w:r>
            <w:r w:rsidR="00DA713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خودگردان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986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2BC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36147" w:rsidRPr="00887933" w14:paraId="3D68397B" w14:textId="77777777" w:rsidTr="00C81D61">
        <w:trPr>
          <w:trHeight w:val="10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791A" w14:textId="77777777" w:rsidR="00136147" w:rsidRPr="00887933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0CE5C" w14:textId="77777777" w:rsidR="00136147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استعداد درخشان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7943" w14:textId="77777777" w:rsidR="00136147" w:rsidRDefault="00136147" w:rsidP="00C81D6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103" w14:textId="77777777" w:rsidR="00136147" w:rsidRPr="00887933" w:rsidRDefault="00136147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191DA2" w:rsidRPr="00887933" w14:paraId="5CC2CCE7" w14:textId="77777777" w:rsidTr="00C81D61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1E8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366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6C08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FCB" w14:textId="77777777" w:rsidR="00191DA2" w:rsidRPr="00887933" w:rsidRDefault="00191DA2" w:rsidP="00C81D6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14:paraId="383B8F90" w14:textId="77777777" w:rsidR="00376949" w:rsidRDefault="00376949" w:rsidP="00376949">
      <w:pPr>
        <w:jc w:val="center"/>
        <w:rPr>
          <w:rtl/>
        </w:rPr>
      </w:pPr>
    </w:p>
    <w:p w14:paraId="259D07FE" w14:textId="77777777" w:rsidR="00832F07" w:rsidRDefault="00832F07" w:rsidP="00376949">
      <w:pPr>
        <w:jc w:val="center"/>
        <w:rPr>
          <w:rtl/>
        </w:rPr>
      </w:pPr>
    </w:p>
    <w:p w14:paraId="3A0F733A" w14:textId="77777777" w:rsidR="00832F07" w:rsidRDefault="00832F07" w:rsidP="00376949">
      <w:pPr>
        <w:jc w:val="center"/>
      </w:pPr>
    </w:p>
    <w:p w14:paraId="5FFF5264" w14:textId="77777777" w:rsidR="00376949" w:rsidRPr="00376949" w:rsidRDefault="00376949" w:rsidP="00376949"/>
    <w:p w14:paraId="6108A051" w14:textId="77777777" w:rsidR="00376949" w:rsidRPr="00376949" w:rsidRDefault="00376949" w:rsidP="00376949"/>
    <w:p w14:paraId="22FB2309" w14:textId="77777777" w:rsidR="00376949" w:rsidRPr="00376949" w:rsidRDefault="00376949" w:rsidP="00376949"/>
    <w:p w14:paraId="177BE16B" w14:textId="77777777" w:rsidR="00376949" w:rsidRPr="00376949" w:rsidRDefault="00376949" w:rsidP="00376949"/>
    <w:p w14:paraId="068394D9" w14:textId="77777777" w:rsidR="00376949" w:rsidRPr="00376949" w:rsidRDefault="00376949" w:rsidP="00376949"/>
    <w:p w14:paraId="00F20D8C" w14:textId="77777777" w:rsidR="00376949" w:rsidRPr="00376949" w:rsidRDefault="00376949" w:rsidP="00376949"/>
    <w:p w14:paraId="60FE56A0" w14:textId="77777777" w:rsidR="00376949" w:rsidRPr="00376949" w:rsidRDefault="00376949" w:rsidP="00376949"/>
    <w:p w14:paraId="184E1CC2" w14:textId="77777777" w:rsidR="00376949" w:rsidRPr="00376949" w:rsidRDefault="00376949" w:rsidP="00376949"/>
    <w:p w14:paraId="07B1FB3F" w14:textId="77777777" w:rsidR="00376949" w:rsidRPr="00376949" w:rsidRDefault="00376949" w:rsidP="00376949"/>
    <w:p w14:paraId="52005F46" w14:textId="77777777" w:rsidR="00376949" w:rsidRPr="00376949" w:rsidRDefault="00376949" w:rsidP="00376949"/>
    <w:p w14:paraId="7353F3E4" w14:textId="77777777" w:rsidR="00376949" w:rsidRPr="00376949" w:rsidRDefault="00376949" w:rsidP="00376949"/>
    <w:p w14:paraId="76C06E81" w14:textId="77777777" w:rsidR="00376949" w:rsidRDefault="00376949" w:rsidP="00376949">
      <w:pPr>
        <w:tabs>
          <w:tab w:val="left" w:pos="7845"/>
        </w:tabs>
        <w:rPr>
          <w:rtl/>
          <w:lang w:bidi="fa-IR"/>
        </w:rPr>
      </w:pPr>
    </w:p>
    <w:p w14:paraId="4F5C54A8" w14:textId="77777777" w:rsidR="00136147" w:rsidRDefault="00136147" w:rsidP="0088793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4288C5F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429DDC19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3D117EC7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63396E02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D3E3B23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1C17CB1D" w14:textId="77777777" w:rsidR="00136147" w:rsidRDefault="00136147" w:rsidP="00136147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1B227C1A" w14:textId="77777777" w:rsidR="002C4D13" w:rsidRDefault="002C4D13" w:rsidP="00C81D61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2E9D60F3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3531C810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6F23EAB5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4AF75E4E" w14:textId="77777777" w:rsidR="002C4D13" w:rsidRDefault="002C4D13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</w:p>
    <w:p w14:paraId="77036004" w14:textId="4FF0263A" w:rsidR="00C81D61" w:rsidRDefault="00C81D61" w:rsidP="002C4D13">
      <w:pPr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u w:val="single"/>
          <w:rtl/>
        </w:rPr>
      </w:pPr>
      <w:r w:rsidRPr="00887933">
        <w:rPr>
          <w:rFonts w:ascii="Calibri" w:eastAsia="Times New Roman" w:hAnsi="Calibri" w:cs="B Nazanin" w:hint="cs"/>
          <w:b/>
          <w:bCs/>
          <w:color w:val="FF0000"/>
          <w:u w:val="single"/>
          <w:rtl/>
        </w:rPr>
        <w:t>ساعت و محل مصاحبه متعاقیا از طریق اطلاعیه بعدی در سایت دانشکده اعلام خواهد شد.</w:t>
      </w:r>
    </w:p>
    <w:p w14:paraId="7B8FD13C" w14:textId="5787803F" w:rsidR="006E441C" w:rsidRPr="00832F07" w:rsidRDefault="006E441C" w:rsidP="006E441C">
      <w:pPr>
        <w:tabs>
          <w:tab w:val="left" w:pos="955"/>
        </w:tabs>
        <w:bidi/>
        <w:rPr>
          <w:rFonts w:ascii="Calibri" w:eastAsia="Times New Roman" w:hAnsi="Calibri" w:cs="B Nazanin"/>
          <w:b/>
          <w:bCs/>
          <w:rtl/>
        </w:rPr>
      </w:pPr>
    </w:p>
    <w:sectPr w:rsidR="006E441C" w:rsidRPr="0083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46E0" w14:textId="77777777" w:rsidR="00C4711A" w:rsidRDefault="00C4711A" w:rsidP="00832F07">
      <w:pPr>
        <w:spacing w:after="0" w:line="240" w:lineRule="auto"/>
      </w:pPr>
      <w:r>
        <w:separator/>
      </w:r>
    </w:p>
  </w:endnote>
  <w:endnote w:type="continuationSeparator" w:id="0">
    <w:p w14:paraId="3D62BD1D" w14:textId="77777777" w:rsidR="00C4711A" w:rsidRDefault="00C4711A" w:rsidP="0083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01FC" w14:textId="77777777" w:rsidR="00C4711A" w:rsidRDefault="00C4711A" w:rsidP="00832F07">
      <w:pPr>
        <w:spacing w:after="0" w:line="240" w:lineRule="auto"/>
      </w:pPr>
      <w:r>
        <w:separator/>
      </w:r>
    </w:p>
  </w:footnote>
  <w:footnote w:type="continuationSeparator" w:id="0">
    <w:p w14:paraId="1D4398AD" w14:textId="77777777" w:rsidR="00C4711A" w:rsidRDefault="00C4711A" w:rsidP="0083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49"/>
    <w:rsid w:val="00016E1E"/>
    <w:rsid w:val="00136147"/>
    <w:rsid w:val="00191DA2"/>
    <w:rsid w:val="002C4D13"/>
    <w:rsid w:val="00323EFA"/>
    <w:rsid w:val="00340FEA"/>
    <w:rsid w:val="00367DD9"/>
    <w:rsid w:val="00372611"/>
    <w:rsid w:val="00376949"/>
    <w:rsid w:val="004C4A82"/>
    <w:rsid w:val="00556491"/>
    <w:rsid w:val="00636AAC"/>
    <w:rsid w:val="006E441C"/>
    <w:rsid w:val="00832F07"/>
    <w:rsid w:val="00887933"/>
    <w:rsid w:val="008A6AFD"/>
    <w:rsid w:val="00A2789E"/>
    <w:rsid w:val="00B85100"/>
    <w:rsid w:val="00B85B9A"/>
    <w:rsid w:val="00C4711A"/>
    <w:rsid w:val="00C81D61"/>
    <w:rsid w:val="00D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AB56"/>
  <w15:docId w15:val="{B95D8612-64E6-4B36-B5E6-976345C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F07"/>
  </w:style>
  <w:style w:type="paragraph" w:styleId="Footer">
    <w:name w:val="footer"/>
    <w:basedOn w:val="Normal"/>
    <w:link w:val="FooterChar"/>
    <w:uiPriority w:val="99"/>
    <w:unhideWhenUsed/>
    <w:rsid w:val="0083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9056-3DF3-4BB3-91A4-B1D425A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nazi nemati</cp:lastModifiedBy>
  <cp:revision>10</cp:revision>
  <cp:lastPrinted>2025-05-31T05:22:00Z</cp:lastPrinted>
  <dcterms:created xsi:type="dcterms:W3CDTF">2024-06-05T07:02:00Z</dcterms:created>
  <dcterms:modified xsi:type="dcterms:W3CDTF">2025-05-31T07:29:00Z</dcterms:modified>
</cp:coreProperties>
</file>