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79" w:rsidRDefault="00A33979" w:rsidP="00A33979">
      <w:pPr>
        <w:bidi/>
        <w:spacing w:after="0" w:line="240" w:lineRule="auto"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بسمه تعالی </w:t>
      </w:r>
    </w:p>
    <w:p w:rsidR="00A33979" w:rsidRDefault="00A33979" w:rsidP="00A33979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62336" behindDoc="0" locked="0" layoutInCell="1" allowOverlap="1" wp14:anchorId="76C37AFD" wp14:editId="44523778">
            <wp:simplePos x="0" y="0"/>
            <wp:positionH relativeFrom="column">
              <wp:posOffset>5731510</wp:posOffset>
            </wp:positionH>
            <wp:positionV relativeFrom="paragraph">
              <wp:posOffset>22698</wp:posOffset>
            </wp:positionV>
            <wp:extent cx="609600" cy="609600"/>
            <wp:effectExtent l="0" t="0" r="0" b="0"/>
            <wp:wrapNone/>
            <wp:docPr id="1" name="Picture 1" descr="D:\New Folder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89822" wp14:editId="2BE12133">
                <wp:simplePos x="0" y="0"/>
                <wp:positionH relativeFrom="column">
                  <wp:posOffset>-226857</wp:posOffset>
                </wp:positionH>
                <wp:positionV relativeFrom="paragraph">
                  <wp:posOffset>-2540</wp:posOffset>
                </wp:positionV>
                <wp:extent cx="1169035" cy="807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D1C" w:rsidRDefault="00002D1C" w:rsidP="00002D1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002D1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</w:t>
                            </w:r>
                            <w:r w:rsidRPr="00002D1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: . . . . . . . . . . . . . . . . . . . . </w:t>
                            </w:r>
                          </w:p>
                          <w:p w:rsidR="00002D1C" w:rsidRDefault="00002D1C" w:rsidP="00002D1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</w:t>
                            </w:r>
                            <w:r w:rsidRPr="00002D1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: . . . . . . . . . . . . . . . . . . . </w:t>
                            </w:r>
                          </w:p>
                          <w:p w:rsidR="00002D1C" w:rsidRDefault="00002D1C" w:rsidP="00002D1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</w:t>
                            </w:r>
                            <w:r w:rsidRPr="00002D1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: . . . . . . . . . . . . . .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.2pt;width:92.05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" filled="f" stroked="f" strokeweight=".5pt">
                <v:textbox>
                  <w:txbxContent>
                    <w:p w:rsidR="00002D1C" w:rsidRDefault="00002D1C" w:rsidP="00002D1C">
                      <w:pPr>
                        <w:bidi/>
                        <w:spacing w:after="0" w:line="240" w:lineRule="auto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002D1C">
                        <w:rPr>
                          <w:rFonts w:cs="B Nazanin" w:hint="cs"/>
                          <w:rtl/>
                          <w:lang w:bidi="fa-IR"/>
                        </w:rPr>
                        <w:t>تاریخ</w:t>
                      </w:r>
                      <w:r w:rsidRPr="00002D1C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: . . . . . . . . . . . . . . . . . . . . </w:t>
                      </w:r>
                    </w:p>
                    <w:p w:rsidR="00002D1C" w:rsidRDefault="00002D1C" w:rsidP="00002D1C">
                      <w:pPr>
                        <w:bidi/>
                        <w:spacing w:after="0" w:line="240" w:lineRule="auto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</w:t>
                      </w:r>
                      <w:r w:rsidRPr="00002D1C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: . . . . . . . . . . . . . . . . . . . </w:t>
                      </w:r>
                    </w:p>
                    <w:p w:rsidR="00002D1C" w:rsidRDefault="00002D1C" w:rsidP="00002D1C">
                      <w:pPr>
                        <w:bidi/>
                        <w:spacing w:after="0" w:line="240" w:lineRule="auto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پیوست</w:t>
                      </w:r>
                      <w:r w:rsidRPr="00002D1C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: . . . . . . . . . . . . . . . . . </w:t>
                      </w:r>
                    </w:p>
                  </w:txbxContent>
                </v:textbox>
              </v:shape>
            </w:pict>
          </mc:Fallback>
        </mc:AlternateContent>
      </w:r>
    </w:p>
    <w:p w:rsidR="002A7B8A" w:rsidRDefault="00546CD1" w:rsidP="00A33979">
      <w:pPr>
        <w:bidi/>
        <w:spacing w:after="0" w:line="240" w:lineRule="auto"/>
        <w:ind w:left="-376" w:firstLine="376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</w:t>
      </w:r>
      <w:r w:rsidR="002673B5">
        <w:rPr>
          <w:rFonts w:cs="B Nazanin" w:hint="cs"/>
          <w:b/>
          <w:bCs/>
          <w:rtl/>
          <w:lang w:bidi="fa-IR"/>
        </w:rPr>
        <w:t>دانشگاه شهید بهشتی</w:t>
      </w:r>
      <w:r w:rsidR="002A7B8A" w:rsidRPr="002A7B8A">
        <w:rPr>
          <w:rFonts w:cs="B Nazanin" w:hint="cs"/>
          <w:b/>
          <w:bCs/>
          <w:rtl/>
          <w:lang w:bidi="fa-IR"/>
        </w:rPr>
        <w:t xml:space="preserve"> </w:t>
      </w:r>
    </w:p>
    <w:p w:rsidR="00834DDF" w:rsidRPr="00002D1C" w:rsidRDefault="00834DDF" w:rsidP="00546CD1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002D1C" w:rsidRPr="00002D1C" w:rsidRDefault="00002D1C" w:rsidP="00002D1C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546CD1" w:rsidRDefault="00002D1C" w:rsidP="00A3397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</w:t>
      </w:r>
      <w:r w:rsidR="00A33979">
        <w:rPr>
          <w:rFonts w:cs="B Nazanin" w:hint="cs"/>
          <w:b/>
          <w:bCs/>
          <w:sz w:val="24"/>
          <w:szCs w:val="24"/>
          <w:rtl/>
          <w:lang w:bidi="fa-IR"/>
        </w:rPr>
        <w:t xml:space="preserve">انتخاب واحد از دانشگاه دیگر </w:t>
      </w:r>
    </w:p>
    <w:p w:rsidR="00A33979" w:rsidRDefault="00A33979" w:rsidP="00A33979">
      <w:pPr>
        <w:bidi/>
        <w:spacing w:after="0" w:line="240" w:lineRule="auto"/>
        <w:rPr>
          <w:rFonts w:cs="B Nazanin" w:hint="cs"/>
          <w:sz w:val="24"/>
          <w:szCs w:val="24"/>
          <w:rtl/>
          <w:lang w:bidi="fa-IR"/>
        </w:rPr>
      </w:pPr>
      <w:bookmarkStart w:id="0" w:name="_GoBack"/>
      <w:bookmarkEnd w:id="0"/>
    </w:p>
    <w:p w:rsidR="00A33979" w:rsidRPr="00A33979" w:rsidRDefault="00A33979" w:rsidP="00A33979">
      <w:pPr>
        <w:bidi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 w:rsidRPr="00A33979">
        <w:rPr>
          <w:rFonts w:cs="B Nazanin" w:hint="cs"/>
          <w:sz w:val="26"/>
          <w:szCs w:val="26"/>
          <w:rtl/>
          <w:lang w:bidi="fa-IR"/>
        </w:rPr>
        <w:t xml:space="preserve">با احترام </w:t>
      </w:r>
    </w:p>
    <w:p w:rsidR="00A33979" w:rsidRPr="00A33979" w:rsidRDefault="00A33979" w:rsidP="00A33979">
      <w:pPr>
        <w:bidi/>
        <w:spacing w:after="0" w:line="360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 w:rsidRPr="00A33979">
        <w:rPr>
          <w:rFonts w:cs="B Nazanin" w:hint="cs"/>
          <w:sz w:val="26"/>
          <w:szCs w:val="26"/>
          <w:rtl/>
          <w:lang w:bidi="fa-IR"/>
        </w:rPr>
        <w:t xml:space="preserve">خواهشمند است دستور فرمایید اینجانب </w:t>
      </w:r>
      <w:r w:rsidRPr="00A33979">
        <w:rPr>
          <w:rFonts w:cs="B Nazanin" w:hint="cs"/>
          <w:sz w:val="24"/>
          <w:szCs w:val="24"/>
          <w:rtl/>
          <w:lang w:bidi="fa-IR"/>
        </w:rPr>
        <w:t xml:space="preserve">. . . . . . . . . . . . . . . . . . . . . . . . . . .  </w:t>
      </w:r>
      <w:r w:rsidRPr="00A33979">
        <w:rPr>
          <w:rFonts w:cs="B Nazanin" w:hint="cs"/>
          <w:sz w:val="26"/>
          <w:szCs w:val="26"/>
          <w:rtl/>
          <w:lang w:bidi="fa-IR"/>
        </w:rPr>
        <w:t xml:space="preserve">به شماره دانشجویی </w:t>
      </w:r>
      <w:r w:rsidRPr="00A33979">
        <w:rPr>
          <w:rFonts w:cs="B Nazanin" w:hint="cs"/>
          <w:sz w:val="24"/>
          <w:szCs w:val="24"/>
          <w:rtl/>
          <w:lang w:bidi="fa-IR"/>
        </w:rPr>
        <w:t>. . . . . . . . . . . . . . . .</w:t>
      </w:r>
      <w:r w:rsidRPr="00A33979">
        <w:rPr>
          <w:rFonts w:cs="B Nazanin" w:hint="cs"/>
          <w:sz w:val="24"/>
          <w:szCs w:val="24"/>
          <w:rtl/>
          <w:lang w:bidi="fa-IR"/>
        </w:rPr>
        <w:t xml:space="preserve"> . . . . دانشجوی رشته </w:t>
      </w:r>
      <w:r w:rsidRPr="00A33979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A33979">
        <w:rPr>
          <w:rFonts w:cs="B Nazanin" w:hint="cs"/>
          <w:sz w:val="24"/>
          <w:szCs w:val="24"/>
          <w:rtl/>
          <w:lang w:bidi="fa-IR"/>
        </w:rPr>
        <w:t xml:space="preserve">. . . . . </w:t>
      </w:r>
      <w:r w:rsidRPr="00A33979">
        <w:rPr>
          <w:rFonts w:cs="B Nazanin" w:hint="cs"/>
          <w:sz w:val="24"/>
          <w:szCs w:val="24"/>
          <w:rtl/>
          <w:lang w:bidi="fa-IR"/>
        </w:rPr>
        <w:t>. . . . . . . . . . . . . .</w:t>
      </w:r>
      <w:r w:rsidRPr="00A33979">
        <w:rPr>
          <w:rFonts w:cs="B Nazanin" w:hint="cs"/>
          <w:sz w:val="24"/>
          <w:szCs w:val="24"/>
          <w:rtl/>
          <w:lang w:bidi="fa-IR"/>
        </w:rPr>
        <w:t xml:space="preserve"> . . . . . . . . . . . . . . . دوره کارشناسی ارشد را جهت اخذ دروس زیر دانشکده / دانشگاه معرفی می‌نمایند.</w:t>
      </w:r>
      <w:r w:rsidR="00031F70">
        <w:rPr>
          <w:rFonts w:cs="B Nazanin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3219"/>
        <w:gridCol w:w="850"/>
        <w:gridCol w:w="567"/>
        <w:gridCol w:w="599"/>
        <w:gridCol w:w="2945"/>
        <w:gridCol w:w="817"/>
      </w:tblGrid>
      <w:tr w:rsidR="00031F70" w:rsidTr="00031F70">
        <w:trPr>
          <w:trHeight w:val="545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:rsidR="00031F70" w:rsidRPr="00031F70" w:rsidRDefault="00031F70" w:rsidP="00A33979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31F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:rsidR="00031F70" w:rsidRPr="00A33979" w:rsidRDefault="00031F70" w:rsidP="00A33979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A3397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31F70" w:rsidRPr="00A33979" w:rsidRDefault="00031F70" w:rsidP="00A33979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A33979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1F70" w:rsidRPr="00A33979" w:rsidRDefault="00031F70" w:rsidP="00031F70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031F70" w:rsidRPr="00A33979" w:rsidRDefault="00031F70" w:rsidP="00A33979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031F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45" w:type="dxa"/>
            <w:shd w:val="clear" w:color="auto" w:fill="D9D9D9" w:themeFill="background1" w:themeFillShade="D9"/>
            <w:vAlign w:val="center"/>
          </w:tcPr>
          <w:p w:rsidR="00031F70" w:rsidRPr="00A33979" w:rsidRDefault="00031F70" w:rsidP="00A33979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A3397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31F70" w:rsidRPr="00A33979" w:rsidRDefault="00031F70" w:rsidP="00A33979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A33979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</w:tr>
      <w:tr w:rsidR="00031F70" w:rsidTr="00031F70">
        <w:tc>
          <w:tcPr>
            <w:tcW w:w="623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219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99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945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031F70" w:rsidTr="00031F70">
        <w:tc>
          <w:tcPr>
            <w:tcW w:w="623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219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99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945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031F70" w:rsidTr="00031F70">
        <w:tc>
          <w:tcPr>
            <w:tcW w:w="623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219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99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945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031F70" w:rsidTr="00031F70">
        <w:tc>
          <w:tcPr>
            <w:tcW w:w="623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219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99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945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031F70" w:rsidTr="00031F70">
        <w:tc>
          <w:tcPr>
            <w:tcW w:w="623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219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99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945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031F70" w:rsidRDefault="00031F70" w:rsidP="00A33979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</w:tbl>
    <w:p w:rsidR="00A33979" w:rsidRPr="00A33979" w:rsidRDefault="00A33979" w:rsidP="00A33979">
      <w:pPr>
        <w:bidi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</w:p>
    <w:p w:rsidR="00A33979" w:rsidRPr="00A33979" w:rsidRDefault="00A33979" w:rsidP="00A33979">
      <w:pPr>
        <w:bidi/>
        <w:rPr>
          <w:rFonts w:cs="B Nazanin"/>
          <w:sz w:val="24"/>
          <w:szCs w:val="24"/>
          <w:rtl/>
          <w:lang w:bidi="fa-IR"/>
        </w:rPr>
      </w:pPr>
      <w:r w:rsidRPr="00A33979">
        <w:rPr>
          <w:rFonts w:cs="B Nazanin"/>
          <w:sz w:val="24"/>
          <w:szCs w:val="24"/>
          <w:rtl/>
          <w:lang w:bidi="fa-IR"/>
        </w:rPr>
        <w:tab/>
      </w:r>
      <w:r w:rsidRPr="00A33979">
        <w:rPr>
          <w:rFonts w:cs="B Nazanin"/>
          <w:sz w:val="24"/>
          <w:szCs w:val="24"/>
          <w:rtl/>
          <w:lang w:bidi="fa-IR"/>
        </w:rPr>
        <w:tab/>
      </w:r>
      <w:r w:rsidRPr="00A33979">
        <w:rPr>
          <w:rFonts w:cs="B Nazanin" w:hint="cs"/>
          <w:sz w:val="24"/>
          <w:szCs w:val="24"/>
          <w:rtl/>
          <w:lang w:bidi="fa-IR"/>
        </w:rPr>
        <w:tab/>
      </w:r>
      <w:r w:rsidRPr="00A33979">
        <w:rPr>
          <w:rFonts w:cs="B Nazanin"/>
          <w:sz w:val="24"/>
          <w:szCs w:val="24"/>
          <w:rtl/>
          <w:lang w:bidi="fa-IR"/>
        </w:rPr>
        <w:tab/>
      </w:r>
      <w:r w:rsidRPr="00A33979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نام و نام خانوادگی دانشجو </w:t>
      </w:r>
      <w:r w:rsidRPr="00A33979">
        <w:rPr>
          <w:rFonts w:cs="B Nazanin"/>
          <w:sz w:val="24"/>
          <w:szCs w:val="24"/>
          <w:rtl/>
          <w:lang w:bidi="fa-IR"/>
        </w:rPr>
        <w:tab/>
      </w:r>
      <w:r w:rsidRPr="00A33979">
        <w:rPr>
          <w:rFonts w:cs="B Nazanin" w:hint="cs"/>
          <w:sz w:val="24"/>
          <w:szCs w:val="24"/>
          <w:rtl/>
          <w:lang w:bidi="fa-IR"/>
        </w:rPr>
        <w:tab/>
      </w:r>
      <w:r w:rsidRPr="00A33979">
        <w:rPr>
          <w:rFonts w:cs="B Nazanin" w:hint="cs"/>
          <w:sz w:val="24"/>
          <w:szCs w:val="24"/>
          <w:rtl/>
          <w:lang w:bidi="fa-IR"/>
        </w:rPr>
        <w:tab/>
      </w:r>
      <w:r w:rsidRPr="00A33979">
        <w:rPr>
          <w:rFonts w:cs="B Nazanin" w:hint="cs"/>
          <w:sz w:val="24"/>
          <w:szCs w:val="24"/>
          <w:rtl/>
          <w:lang w:bidi="fa-IR"/>
        </w:rPr>
        <w:tab/>
        <w:t xml:space="preserve">امضاء </w:t>
      </w:r>
    </w:p>
    <w:p w:rsidR="00A33979" w:rsidRPr="00A33979" w:rsidRDefault="00A33979" w:rsidP="00A33979">
      <w:pPr>
        <w:bidi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</w:p>
    <w:p w:rsidR="00031F70" w:rsidRPr="00031F70" w:rsidRDefault="00031F70" w:rsidP="00031F70">
      <w:pPr>
        <w:pBdr>
          <w:top w:val="single" w:sz="4" w:space="1" w:color="auto"/>
        </w:pBdr>
        <w:bidi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 w:rsidRPr="00031F70">
        <w:rPr>
          <w:rFonts w:cs="B Nazanin" w:hint="cs"/>
          <w:sz w:val="26"/>
          <w:szCs w:val="26"/>
          <w:rtl/>
          <w:lang w:bidi="fa-IR"/>
        </w:rPr>
        <w:t>نظر مدیر گروه آموزشی :</w:t>
      </w:r>
    </w:p>
    <w:p w:rsidR="00031F70" w:rsidRPr="00031F70" w:rsidRDefault="00031F70" w:rsidP="00031F70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031F70" w:rsidRPr="00031F70" w:rsidRDefault="00031F70" w:rsidP="00031F70">
      <w:pPr>
        <w:bidi/>
        <w:spacing w:after="0" w:line="240" w:lineRule="auto"/>
        <w:jc w:val="lowKashida"/>
        <w:rPr>
          <w:rFonts w:cs="B Nazanin" w:hint="cs"/>
          <w:b/>
          <w:bCs/>
          <w:rtl/>
          <w:lang w:bidi="fa-IR"/>
        </w:rPr>
      </w:pP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  <w:t>امضاء مدیر گروه</w:t>
      </w:r>
    </w:p>
    <w:p w:rsidR="00A33979" w:rsidRDefault="00A33979" w:rsidP="00031F70">
      <w:pPr>
        <w:pBdr>
          <w:bottom w:val="single" w:sz="4" w:space="1" w:color="auto"/>
        </w:pBdr>
        <w:bidi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</w:p>
    <w:p w:rsidR="00031F70" w:rsidRDefault="00031F70" w:rsidP="00031F70">
      <w:pPr>
        <w:bidi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</w:p>
    <w:p w:rsidR="00031F70" w:rsidRDefault="00031F70" w:rsidP="00031F70">
      <w:pPr>
        <w:bidi/>
        <w:spacing w:after="0" w:line="360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امور آموزش تحصیلات تکمیلی دانشگاه </w:t>
      </w:r>
    </w:p>
    <w:p w:rsidR="00031F70" w:rsidRDefault="00031F70" w:rsidP="00031F70">
      <w:pPr>
        <w:bidi/>
        <w:spacing w:after="0" w:line="360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 w:rsidRPr="00031F70">
        <w:rPr>
          <w:rFonts w:cs="B Nazanin" w:hint="cs"/>
          <w:sz w:val="26"/>
          <w:szCs w:val="26"/>
          <w:rtl/>
          <w:lang w:bidi="fa-IR"/>
        </w:rPr>
        <w:t xml:space="preserve">با سلام، خواهشمند است دستور فرمایید خانم / آقای </w:t>
      </w:r>
      <w:r w:rsidRPr="00031F70">
        <w:rPr>
          <w:rFonts w:cs="B Nazanin" w:hint="cs"/>
          <w:sz w:val="26"/>
          <w:szCs w:val="26"/>
          <w:rtl/>
          <w:lang w:bidi="fa-IR"/>
        </w:rPr>
        <w:t xml:space="preserve">. . . . . . . . . . . . . . . . . . . . . .  </w:t>
      </w:r>
      <w:r w:rsidRPr="00031F70">
        <w:rPr>
          <w:rFonts w:cs="B Nazanin" w:hint="cs"/>
          <w:sz w:val="26"/>
          <w:szCs w:val="26"/>
          <w:rtl/>
          <w:lang w:bidi="fa-IR"/>
        </w:rPr>
        <w:t xml:space="preserve">دانشجوی رشته </w:t>
      </w:r>
      <w:r w:rsidRPr="00031F70">
        <w:rPr>
          <w:rFonts w:cs="B Nazanin" w:hint="cs"/>
          <w:sz w:val="26"/>
          <w:szCs w:val="26"/>
          <w:rtl/>
          <w:lang w:bidi="fa-IR"/>
        </w:rPr>
        <w:t>. . . . . . . . . . . . . .</w:t>
      </w:r>
      <w:r>
        <w:rPr>
          <w:rFonts w:cs="B Nazanin" w:hint="cs"/>
          <w:sz w:val="26"/>
          <w:szCs w:val="26"/>
          <w:rtl/>
          <w:lang w:bidi="fa-IR"/>
        </w:rPr>
        <w:t xml:space="preserve"> .</w:t>
      </w:r>
      <w:r w:rsidRPr="00031F7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31F70">
        <w:rPr>
          <w:rFonts w:cs="B Nazanin" w:hint="cs"/>
          <w:sz w:val="26"/>
          <w:szCs w:val="26"/>
          <w:rtl/>
          <w:lang w:bidi="fa-IR"/>
        </w:rPr>
        <w:t xml:space="preserve">این دانشکده جهت اخذ واحدهای فوق‌الذکر به دانشکده / دانشگاه </w:t>
      </w:r>
      <w:r w:rsidRPr="00031F70">
        <w:rPr>
          <w:rFonts w:cs="B Nazanin" w:hint="cs"/>
          <w:sz w:val="26"/>
          <w:szCs w:val="26"/>
          <w:rtl/>
          <w:lang w:bidi="fa-IR"/>
        </w:rPr>
        <w:t xml:space="preserve">. . . . . . . . . . . . . . . . . . . . . . . . . . .  </w:t>
      </w:r>
      <w:r w:rsidRPr="00031F70">
        <w:rPr>
          <w:rFonts w:cs="B Nazanin" w:hint="cs"/>
          <w:sz w:val="26"/>
          <w:szCs w:val="26"/>
          <w:rtl/>
          <w:lang w:bidi="fa-IR"/>
        </w:rPr>
        <w:t>معرفی می‌گردد.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031F70" w:rsidRPr="00031F70" w:rsidRDefault="00031F70" w:rsidP="00031F70">
      <w:pPr>
        <w:bidi/>
        <w:spacing w:after="0" w:line="360" w:lineRule="auto"/>
        <w:jc w:val="lowKashida"/>
        <w:rPr>
          <w:rFonts w:cs="B Nazanin" w:hint="cs"/>
          <w:sz w:val="26"/>
          <w:szCs w:val="26"/>
          <w:rtl/>
          <w:lang w:bidi="fa-IR"/>
        </w:rPr>
      </w:pPr>
    </w:p>
    <w:p w:rsidR="00031F70" w:rsidRPr="00031F70" w:rsidRDefault="00031F70" w:rsidP="00031F70">
      <w:pPr>
        <w:bidi/>
        <w:spacing w:after="0" w:line="240" w:lineRule="auto"/>
        <w:jc w:val="lowKashida"/>
        <w:rPr>
          <w:rFonts w:cs="B Nazanin" w:hint="cs"/>
          <w:b/>
          <w:bCs/>
          <w:rtl/>
          <w:lang w:bidi="fa-IR"/>
        </w:rPr>
      </w:pPr>
      <w:r w:rsidRPr="00031F70">
        <w:rPr>
          <w:rFonts w:cs="B Nazanin" w:hint="cs"/>
          <w:b/>
          <w:bCs/>
          <w:rtl/>
          <w:lang w:bidi="fa-IR"/>
        </w:rPr>
        <w:t xml:space="preserve"> </w:t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</w:r>
      <w:r w:rsidRPr="00031F70">
        <w:rPr>
          <w:rFonts w:cs="B Nazanin" w:hint="cs"/>
          <w:b/>
          <w:bCs/>
          <w:rtl/>
          <w:lang w:bidi="fa-IR"/>
        </w:rPr>
        <w:tab/>
        <w:t xml:space="preserve">مرکز آموزش الکترونیکی </w:t>
      </w:r>
    </w:p>
    <w:p w:rsidR="00031F70" w:rsidRPr="00031F70" w:rsidRDefault="00031F70" w:rsidP="00031F70">
      <w:pPr>
        <w:bidi/>
        <w:spacing w:after="0" w:line="240" w:lineRule="auto"/>
        <w:jc w:val="lowKashida"/>
        <w:rPr>
          <w:rFonts w:cs="B Nazanin" w:hint="cs"/>
          <w:b/>
          <w:bCs/>
          <w:sz w:val="4"/>
          <w:szCs w:val="4"/>
          <w:rtl/>
          <w:lang w:bidi="fa-IR"/>
        </w:rPr>
      </w:pPr>
    </w:p>
    <w:sectPr w:rsidR="00031F70" w:rsidRPr="00031F70" w:rsidSect="00031F70">
      <w:pgSz w:w="12240" w:h="15840"/>
      <w:pgMar w:top="1134" w:right="1418" w:bottom="1134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8A"/>
    <w:rsid w:val="00002D1C"/>
    <w:rsid w:val="00027CE5"/>
    <w:rsid w:val="00031F70"/>
    <w:rsid w:val="00051752"/>
    <w:rsid w:val="00075212"/>
    <w:rsid w:val="000766D8"/>
    <w:rsid w:val="000B0681"/>
    <w:rsid w:val="000F32C3"/>
    <w:rsid w:val="001071AC"/>
    <w:rsid w:val="0015431A"/>
    <w:rsid w:val="001848FC"/>
    <w:rsid w:val="00197FA4"/>
    <w:rsid w:val="001E77D5"/>
    <w:rsid w:val="001F01EB"/>
    <w:rsid w:val="002178FC"/>
    <w:rsid w:val="00230141"/>
    <w:rsid w:val="002411BD"/>
    <w:rsid w:val="002468BA"/>
    <w:rsid w:val="00250DE5"/>
    <w:rsid w:val="002673B5"/>
    <w:rsid w:val="002923F0"/>
    <w:rsid w:val="002A7B8A"/>
    <w:rsid w:val="002B7D13"/>
    <w:rsid w:val="002E4FB3"/>
    <w:rsid w:val="00302DC7"/>
    <w:rsid w:val="003318A9"/>
    <w:rsid w:val="00352952"/>
    <w:rsid w:val="003568C7"/>
    <w:rsid w:val="003D61D4"/>
    <w:rsid w:val="003D6BF6"/>
    <w:rsid w:val="003F403E"/>
    <w:rsid w:val="0042054A"/>
    <w:rsid w:val="004709EC"/>
    <w:rsid w:val="004A3948"/>
    <w:rsid w:val="004B397F"/>
    <w:rsid w:val="004C22DC"/>
    <w:rsid w:val="004C47F2"/>
    <w:rsid w:val="00515201"/>
    <w:rsid w:val="00532534"/>
    <w:rsid w:val="00546CD1"/>
    <w:rsid w:val="00552C32"/>
    <w:rsid w:val="005F3FC9"/>
    <w:rsid w:val="00615D38"/>
    <w:rsid w:val="00643423"/>
    <w:rsid w:val="0068538B"/>
    <w:rsid w:val="006B4551"/>
    <w:rsid w:val="006C5431"/>
    <w:rsid w:val="006D13B9"/>
    <w:rsid w:val="00716AEE"/>
    <w:rsid w:val="00772A25"/>
    <w:rsid w:val="007C64FD"/>
    <w:rsid w:val="00834DDF"/>
    <w:rsid w:val="00874415"/>
    <w:rsid w:val="008933B8"/>
    <w:rsid w:val="00920121"/>
    <w:rsid w:val="00954426"/>
    <w:rsid w:val="00960974"/>
    <w:rsid w:val="00971997"/>
    <w:rsid w:val="00981D31"/>
    <w:rsid w:val="00996A02"/>
    <w:rsid w:val="00A33979"/>
    <w:rsid w:val="00A914A1"/>
    <w:rsid w:val="00A93EB9"/>
    <w:rsid w:val="00AE645E"/>
    <w:rsid w:val="00B93BB9"/>
    <w:rsid w:val="00B95955"/>
    <w:rsid w:val="00BC2776"/>
    <w:rsid w:val="00C90641"/>
    <w:rsid w:val="00C94F33"/>
    <w:rsid w:val="00CE1D71"/>
    <w:rsid w:val="00D1260D"/>
    <w:rsid w:val="00D3732E"/>
    <w:rsid w:val="00D5553B"/>
    <w:rsid w:val="00D670B7"/>
    <w:rsid w:val="00D83C21"/>
    <w:rsid w:val="00D83EFE"/>
    <w:rsid w:val="00DB1A95"/>
    <w:rsid w:val="00DD1DAB"/>
    <w:rsid w:val="00DE7D04"/>
    <w:rsid w:val="00E20468"/>
    <w:rsid w:val="00E24F21"/>
    <w:rsid w:val="00E34A9C"/>
    <w:rsid w:val="00E7141D"/>
    <w:rsid w:val="00E8350B"/>
    <w:rsid w:val="00EB0D5F"/>
    <w:rsid w:val="00EC6232"/>
    <w:rsid w:val="00ED1919"/>
    <w:rsid w:val="00F0236B"/>
    <w:rsid w:val="00F2570D"/>
    <w:rsid w:val="00F27D0E"/>
    <w:rsid w:val="00F6281A"/>
    <w:rsid w:val="00F778AB"/>
    <w:rsid w:val="00F862E6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5VXMWDDNTVKU-544-121</_dlc_DocId>
    <_dlc_DocIdUrl xmlns="d2289274-6128-4816-ae07-41a25b982335">
      <Url>http://www.sbu.ac.ir/VU/_layouts/DocIdRedir.aspx?ID=5VXMWDDNTVKU-544-121</Url>
      <Description>5VXMWDDNTVKU-544-121</Description>
    </_dlc_DocIdUrl>
  </documentManagement>
</p:properties>
</file>

<file path=customXml/itemProps1.xml><?xml version="1.0" encoding="utf-8"?>
<ds:datastoreItem xmlns:ds="http://schemas.openxmlformats.org/officeDocument/2006/customXml" ds:itemID="{CF3F9EA1-B5F1-4073-A554-67B370F6CD16}"/>
</file>

<file path=customXml/itemProps2.xml><?xml version="1.0" encoding="utf-8"?>
<ds:datastoreItem xmlns:ds="http://schemas.openxmlformats.org/officeDocument/2006/customXml" ds:itemID="{5EEE220B-6A87-44BE-AB25-D6E6DA80DDF5}"/>
</file>

<file path=customXml/itemProps3.xml><?xml version="1.0" encoding="utf-8"?>
<ds:datastoreItem xmlns:ds="http://schemas.openxmlformats.org/officeDocument/2006/customXml" ds:itemID="{CB95B71A-3CBC-46F8-AE31-7EE4E598187D}"/>
</file>

<file path=customXml/itemProps4.xml><?xml version="1.0" encoding="utf-8"?>
<ds:datastoreItem xmlns:ds="http://schemas.openxmlformats.org/officeDocument/2006/customXml" ds:itemID="{350E6364-8123-488F-861A-EAF93EBFA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</dc:title>
  <dc:subject/>
  <dc:creator>A</dc:creator>
  <cp:keywords/>
  <dc:description/>
  <cp:lastModifiedBy>A</cp:lastModifiedBy>
  <cp:revision>4</cp:revision>
  <dcterms:created xsi:type="dcterms:W3CDTF">2016-07-14T09:52:00Z</dcterms:created>
  <dcterms:modified xsi:type="dcterms:W3CDTF">2016-07-14T10:21:00Z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01654060-b238-4d60-b0a2-374889f7d52a</vt:lpwstr>
  </property>
</Properties>
</file>