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91" w:rsidRDefault="001A1891" w:rsidP="001A1891">
      <w:pPr>
        <w:jc w:val="center"/>
        <w:rPr>
          <w:rFonts w:cs="B Titr"/>
          <w:sz w:val="36"/>
          <w:szCs w:val="36"/>
          <w:rtl/>
        </w:rPr>
      </w:pPr>
      <w:bookmarkStart w:id="0" w:name="_GoBack"/>
      <w:r w:rsidRPr="00A23F3B">
        <w:rPr>
          <w:rFonts w:ascii="BZar" w:cs="B Titr" w:hint="cs"/>
          <w:sz w:val="32"/>
          <w:szCs w:val="32"/>
          <w:rtl/>
        </w:rPr>
        <w:t>مراحل</w:t>
      </w:r>
      <w:r w:rsidRPr="00A23F3B">
        <w:rPr>
          <w:rFonts w:ascii="BZar" w:cs="B Titr"/>
          <w:sz w:val="32"/>
          <w:szCs w:val="32"/>
        </w:rPr>
        <w:t xml:space="preserve"> </w:t>
      </w:r>
      <w:r w:rsidRPr="00A23F3B">
        <w:rPr>
          <w:rFonts w:ascii="BZar" w:cs="B Titr" w:hint="cs"/>
          <w:sz w:val="32"/>
          <w:szCs w:val="32"/>
          <w:rtl/>
        </w:rPr>
        <w:t>تصویب</w:t>
      </w:r>
      <w:r w:rsidRPr="00A23F3B">
        <w:rPr>
          <w:rFonts w:ascii="BZar" w:cs="B Titr"/>
          <w:sz w:val="32"/>
          <w:szCs w:val="32"/>
        </w:rPr>
        <w:t xml:space="preserve"> </w:t>
      </w:r>
      <w:r w:rsidRPr="00A23F3B">
        <w:rPr>
          <w:rFonts w:ascii="BZar" w:cs="B Titr" w:hint="cs"/>
          <w:sz w:val="32"/>
          <w:szCs w:val="32"/>
          <w:rtl/>
        </w:rPr>
        <w:t>پروپوزال</w:t>
      </w:r>
      <w:r w:rsidRPr="00A23F3B">
        <w:rPr>
          <w:rFonts w:cs="B Titr" w:hint="cs"/>
          <w:sz w:val="32"/>
          <w:szCs w:val="32"/>
          <w:rtl/>
        </w:rPr>
        <w:t xml:space="preserve"> پایان نامه های کارشناسی ارشد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992"/>
        <w:gridCol w:w="1559"/>
        <w:gridCol w:w="1553"/>
      </w:tblGrid>
      <w:tr w:rsidR="001A1891" w:rsidRPr="00780984" w:rsidTr="00867B75">
        <w:tc>
          <w:tcPr>
            <w:tcW w:w="912" w:type="dxa"/>
            <w:vAlign w:val="center"/>
          </w:tcPr>
          <w:bookmarkEnd w:id="0"/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فعالیت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>پیگیری توسط دانشجو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780984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پیگیری توسط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گروه آموزشی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تعیین موضوع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تعیین اساتید راهنما و مشاور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A23F3B">
              <w:rPr>
                <w:rFonts w:cs="B Badr" w:hint="cs"/>
                <w:b/>
                <w:bCs/>
                <w:sz w:val="28"/>
                <w:szCs w:val="28"/>
                <w:rtl/>
              </w:rPr>
              <w:t>دانلود فرم پروپوزال ار سایت مرکز مطالعات سنجش از دور یا دانشگاه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9520F">
              <w:rPr>
                <w:rFonts w:cs="B Badr" w:hint="cs"/>
                <w:b/>
                <w:bCs/>
                <w:sz w:val="28"/>
                <w:szCs w:val="28"/>
                <w:rtl/>
              </w:rPr>
              <w:t>تهیه پروپوزال زیر نظر اساتید راهنما و مشاور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9520F">
              <w:rPr>
                <w:rFonts w:cs="B Badr" w:hint="cs"/>
                <w:b/>
                <w:bCs/>
                <w:sz w:val="28"/>
                <w:szCs w:val="28"/>
                <w:rtl/>
              </w:rPr>
              <w:t>نهایی نمودن پروپوزال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Default="001A1891" w:rsidP="00867B75">
            <w:pPr>
              <w:jc w:val="center"/>
            </w:pPr>
            <w:r w:rsidRPr="0070132F"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درخواست دفاع از پروپوزال به گروه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992" w:type="dxa"/>
            <w:vAlign w:val="center"/>
          </w:tcPr>
          <w:p w:rsidR="001A1891" w:rsidRPr="003E323C" w:rsidRDefault="001A1891" w:rsidP="00867B75">
            <w:pPr>
              <w:jc w:val="center"/>
              <w:rPr>
                <w:rFonts w:cs="B Badr"/>
                <w:b/>
                <w:bCs/>
                <w:sz w:val="24"/>
                <w:szCs w:val="24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تعیین داوران داخلی  و خارجی با نظر مدیر گروه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هماهنگی با اساتید راهنما، مشاور و داور برای وقت دفاع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در خواست دفاع در سیستم گلستان تا صدور مجوز دفاع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تهیه دعوت نامه دفاع از پروپوزال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992" w:type="dxa"/>
            <w:vAlign w:val="center"/>
          </w:tcPr>
          <w:p w:rsidR="001A1891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ارسال نامه معرفی دانشجو برای دفاع به دانشکده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آماده سازی صورت جلسه دفاع از پروپوزال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برگزاری جلسه دفاع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انجام اصلاحات پروپوزال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بارگذاری پروپوزال نهایی شده در سیستم گلستان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1A1891" w:rsidRPr="00780984" w:rsidTr="00867B75">
        <w:tc>
          <w:tcPr>
            <w:tcW w:w="91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992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ارسال صورت جلسات به همراه پروپوزال نهایی به دانشکده</w:t>
            </w:r>
          </w:p>
        </w:tc>
        <w:tc>
          <w:tcPr>
            <w:tcW w:w="1559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3" w:type="dxa"/>
            <w:vAlign w:val="center"/>
          </w:tcPr>
          <w:p w:rsidR="001A1891" w:rsidRPr="00780984" w:rsidRDefault="001A1891" w:rsidP="00867B75">
            <w:pPr>
              <w:jc w:val="center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*</w:t>
            </w:r>
          </w:p>
        </w:tc>
      </w:tr>
    </w:tbl>
    <w:p w:rsidR="00446052" w:rsidRDefault="00446052"/>
    <w:sectPr w:rsidR="00446052" w:rsidSect="00187B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42"/>
    <w:rsid w:val="00014F50"/>
    <w:rsid w:val="00075469"/>
    <w:rsid w:val="0018592E"/>
    <w:rsid w:val="00187B8E"/>
    <w:rsid w:val="001A1891"/>
    <w:rsid w:val="00316468"/>
    <w:rsid w:val="00420CCE"/>
    <w:rsid w:val="00440D88"/>
    <w:rsid w:val="00446052"/>
    <w:rsid w:val="00446F42"/>
    <w:rsid w:val="00560A7D"/>
    <w:rsid w:val="005642E5"/>
    <w:rsid w:val="00575363"/>
    <w:rsid w:val="00601E86"/>
    <w:rsid w:val="00807B77"/>
    <w:rsid w:val="00851193"/>
    <w:rsid w:val="00860521"/>
    <w:rsid w:val="00863685"/>
    <w:rsid w:val="00894541"/>
    <w:rsid w:val="00937EA4"/>
    <w:rsid w:val="00B66074"/>
    <w:rsid w:val="00B85102"/>
    <w:rsid w:val="00BB4308"/>
    <w:rsid w:val="00CC18AA"/>
    <w:rsid w:val="00F7255E"/>
    <w:rsid w:val="00F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86592F-CBF6-4F48-8617-D515C690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5AD630800714248B376FDF8113B7906" ma:contentTypeVersion="0" ma:contentTypeDescription="یک سند جدید ایجاد کنید." ma:contentTypeScope="" ma:versionID="8a5cca7651a471c9d6dff0534d42d5e7">
  <xsd:schema xmlns:xsd="http://www.w3.org/2001/XMLSchema" xmlns:xs="http://www.w3.org/2001/XMLSchema" xmlns:p="http://schemas.microsoft.com/office/2006/metadata/properties" xmlns:ns2="d2289274-6128-4816-ae07-41a25b982335" targetNamespace="http://schemas.microsoft.com/office/2006/metadata/properties" ma:root="true" ma:fieldsID="91f100bd21f14495964afae841bf9714" ns2:_=""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5VXMWDDNTVKU-1112-1</_dlc_DocId>
    <_dlc_DocIdUrl xmlns="d2289274-6128-4816-ae07-41a25b982335">
      <Url>http://www.sbu.ac.ir/GIS/_layouts/DocIdRedir.aspx?ID=5VXMWDDNTVKU-1112-1</Url>
      <Description>5VXMWDDNTVKU-1112-1</Description>
    </_dlc_DocIdUrl>
  </documentManagement>
</p:properties>
</file>

<file path=customXml/itemProps1.xml><?xml version="1.0" encoding="utf-8"?>
<ds:datastoreItem xmlns:ds="http://schemas.openxmlformats.org/officeDocument/2006/customXml" ds:itemID="{9493DEB9-73F4-4B57-B48B-744DA2A49AA0}"/>
</file>

<file path=customXml/itemProps2.xml><?xml version="1.0" encoding="utf-8"?>
<ds:datastoreItem xmlns:ds="http://schemas.openxmlformats.org/officeDocument/2006/customXml" ds:itemID="{608ED152-1EF7-4788-B34B-79F04D061315}"/>
</file>

<file path=customXml/itemProps3.xml><?xml version="1.0" encoding="utf-8"?>
<ds:datastoreItem xmlns:ds="http://schemas.openxmlformats.org/officeDocument/2006/customXml" ds:itemID="{40A54901-587C-4E09-BB6F-B9A1AF362CA3}"/>
</file>

<file path=customXml/itemProps4.xml><?xml version="1.0" encoding="utf-8"?>
<ds:datastoreItem xmlns:ds="http://schemas.openxmlformats.org/officeDocument/2006/customXml" ds:itemID="{B6D6BCC9-3C7E-4558-A454-5F5A7B2DB6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dashti</dc:creator>
  <cp:keywords/>
  <dc:description/>
  <cp:lastModifiedBy>ameneh dashti</cp:lastModifiedBy>
  <cp:revision>2</cp:revision>
  <dcterms:created xsi:type="dcterms:W3CDTF">2019-01-19T18:09:00Z</dcterms:created>
  <dcterms:modified xsi:type="dcterms:W3CDTF">2019-01-19T18:10:00Z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8f9793bd-22fb-4968-bad4-3c80a9301e27</vt:lpwstr>
  </property>
  <property fmtid="{D5CDD505-2E9C-101B-9397-08002B2CF9AE}" pid="3" name="ContentTypeId">
    <vt:lpwstr>0x01010035AD630800714248B376FDF8113B7906</vt:lpwstr>
  </property>
</Properties>
</file>