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8B" w:rsidRPr="00074152" w:rsidRDefault="0055058A" w:rsidP="00F129B3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074152">
        <w:rPr>
          <w:rFonts w:cs="B Nazanin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943EA54" wp14:editId="0D81422E">
                <wp:simplePos x="0" y="0"/>
                <wp:positionH relativeFrom="column">
                  <wp:posOffset>2314575</wp:posOffset>
                </wp:positionH>
                <wp:positionV relativeFrom="paragraph">
                  <wp:posOffset>523875</wp:posOffset>
                </wp:positionV>
                <wp:extent cx="1381125" cy="600075"/>
                <wp:effectExtent l="57150" t="38100" r="85725" b="1047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ABB" w:rsidRPr="0055058A" w:rsidRDefault="001A0ABB" w:rsidP="001A0AB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55058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43EA54" id="Oval 1" o:spid="_x0000_s1026" style="position:absolute;left:0;text-align:left;margin-left:182.25pt;margin-top:41.25pt;width:108.75pt;height:47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0ABB" w:rsidRPr="0055058A" w:rsidRDefault="001A0ABB" w:rsidP="001A0ABB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55058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  <w:r w:rsidR="00F129B3">
        <w:rPr>
          <w:rFonts w:cs="B Nazanin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2D491E3" wp14:editId="1FED8DA1">
                <wp:simplePos x="0" y="0"/>
                <wp:positionH relativeFrom="column">
                  <wp:posOffset>1419225</wp:posOffset>
                </wp:positionH>
                <wp:positionV relativeFrom="paragraph">
                  <wp:posOffset>-200025</wp:posOffset>
                </wp:positionV>
                <wp:extent cx="3076575" cy="590550"/>
                <wp:effectExtent l="57150" t="38100" r="85725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9B3" w:rsidRPr="00F129B3" w:rsidRDefault="00F129B3" w:rsidP="00BB2EB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F129B3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شرایط </w:t>
                            </w:r>
                            <w:r w:rsidR="00BB2EB9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انصراف از تحصیل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491E3" id="Rectangle 10" o:spid="_x0000_s1027" style="position:absolute;left:0;text-align:left;margin-left:111.75pt;margin-top:-15.75pt;width:242.25pt;height:4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129B3" w:rsidRPr="00F129B3" w:rsidRDefault="00F129B3" w:rsidP="00BB2EB9">
                      <w:pPr>
                        <w:jc w:val="center"/>
                        <w:rPr>
                          <w:rFonts w:cs="B Nazanin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F129B3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شرایط </w:t>
                      </w:r>
                      <w:r w:rsidR="00BB2EB9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انصراف از تحصیل</w:t>
                      </w:r>
                    </w:p>
                  </w:txbxContent>
                </v:textbox>
              </v:rect>
            </w:pict>
          </mc:Fallback>
        </mc:AlternateContent>
      </w:r>
      <w:r w:rsidR="001A0ABB" w:rsidRPr="00074152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</w:p>
    <w:p w:rsidR="001A0ABB" w:rsidRPr="001A0ABB" w:rsidRDefault="00B570A5" w:rsidP="00074152">
      <w:pPr>
        <w:bidi/>
        <w:jc w:val="center"/>
        <w:rPr>
          <w:rFonts w:cs="B Nazanin"/>
          <w:lang w:bidi="fa-IR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F95BCB3" wp14:editId="2E752D64">
                <wp:simplePos x="0" y="0"/>
                <wp:positionH relativeFrom="column">
                  <wp:posOffset>-590550</wp:posOffset>
                </wp:positionH>
                <wp:positionV relativeFrom="paragraph">
                  <wp:posOffset>2381885</wp:posOffset>
                </wp:positionV>
                <wp:extent cx="2209800" cy="1009650"/>
                <wp:effectExtent l="57150" t="38100" r="76200" b="95250"/>
                <wp:wrapTight wrapText="bothSides">
                  <wp:wrapPolygon edited="0">
                    <wp:start x="-559" y="-815"/>
                    <wp:lineTo x="-372" y="23230"/>
                    <wp:lineTo x="21972" y="23230"/>
                    <wp:lineTo x="22159" y="-815"/>
                    <wp:lineTo x="-559" y="-815"/>
                  </wp:wrapPolygon>
                </wp:wrapTight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0A5" w:rsidRPr="001C3B13" w:rsidRDefault="00B570A5" w:rsidP="00B570A5">
                            <w:pPr>
                              <w:bidi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تصمیم گیری در مورد تقاضای بازگشت به تحصیل دانشجوی انصرافی که </w:t>
                            </w:r>
                            <w:r w:rsidRPr="00B570A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بیش از یک سال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از وضعیت انصراف آنان </w:t>
                            </w:r>
                            <w:r w:rsidRPr="00B570A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نگذشته باشد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بر عهده کمیسیون موارد خاص دانشگاه 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5BCB3" id="Rectangle 14" o:spid="_x0000_s1028" style="position:absolute;left:0;text-align:left;margin-left:-46.5pt;margin-top:187.55pt;width:174pt;height:79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570A5" w:rsidRPr="001C3B13" w:rsidRDefault="00B570A5" w:rsidP="00B570A5">
                      <w:pPr>
                        <w:bidi/>
                        <w:jc w:val="both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تصمیم گیری در مورد تقاضای بازگشت به تحصیل دانشجوی انصرافی که </w:t>
                      </w:r>
                      <w:r w:rsidRPr="00B570A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بیش از یک سال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از وضعیت انصراف آنان </w:t>
                      </w:r>
                      <w:r w:rsidRPr="00B570A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نگذشته باشد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بر عهده کمیسیون موارد خاص دانشگاه است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A2D9A68" wp14:editId="72897FD0">
                <wp:simplePos x="0" y="0"/>
                <wp:positionH relativeFrom="column">
                  <wp:posOffset>488315</wp:posOffset>
                </wp:positionH>
                <wp:positionV relativeFrom="paragraph">
                  <wp:posOffset>1847850</wp:posOffset>
                </wp:positionV>
                <wp:extent cx="45719" cy="466725"/>
                <wp:effectExtent l="19050" t="0" r="3111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CF5B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3" o:spid="_x0000_s1026" type="#_x0000_t67" style="position:absolute;margin-left:38.45pt;margin-top:145.5pt;width:3.6pt;height:36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" adj="20542" fillcolor="black [3200]" strokecolor="black [1600]" strokeweight="2pt"/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896428" wp14:editId="01D40975">
                <wp:simplePos x="0" y="0"/>
                <wp:positionH relativeFrom="column">
                  <wp:posOffset>-504825</wp:posOffset>
                </wp:positionH>
                <wp:positionV relativeFrom="paragraph">
                  <wp:posOffset>1038225</wp:posOffset>
                </wp:positionV>
                <wp:extent cx="2095500" cy="809625"/>
                <wp:effectExtent l="57150" t="38100" r="76200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0A5" w:rsidRPr="001C3E57" w:rsidRDefault="00B570A5" w:rsidP="00B570A5">
                            <w:pPr>
                              <w:bidi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دانشجو مجاز است فقط </w:t>
                            </w:r>
                            <w:r w:rsidRPr="00B570A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یک بار</w:t>
                            </w:r>
                            <w:r w:rsidRPr="00B570A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و تا </w:t>
                            </w:r>
                            <w:r w:rsidRPr="00B570A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یک ماه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از تاریخ ارائه درخواست تقاضای انصراف خود را </w:t>
                            </w:r>
                            <w:r w:rsidRPr="00B570A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پس بگیرد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96428" id="Rectangle 12" o:spid="_x0000_s1029" style="position:absolute;left:0;text-align:left;margin-left:-39.75pt;margin-top:81.75pt;width:165pt;height:63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570A5" w:rsidRPr="001C3E57" w:rsidRDefault="00B570A5" w:rsidP="00B570A5">
                      <w:pPr>
                        <w:bidi/>
                        <w:jc w:val="both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دانشجو مجاز است فقط </w:t>
                      </w:r>
                      <w:r w:rsidRPr="00B570A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یک بار</w:t>
                      </w:r>
                      <w:r w:rsidRPr="00B570A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و تا </w:t>
                      </w:r>
                      <w:r w:rsidRPr="00B570A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یک ماه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از تاریخ ارائه درخواست تقاضای انصراف خود را </w:t>
                      </w:r>
                      <w:r w:rsidRPr="00B570A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پس بگیرد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55058A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1353185</wp:posOffset>
                </wp:positionV>
                <wp:extent cx="295275" cy="123825"/>
                <wp:effectExtent l="0" t="0" r="28575" b="28575"/>
                <wp:wrapNone/>
                <wp:docPr id="11" name="Lef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23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13103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1" o:spid="_x0000_s1026" type="#_x0000_t66" style="position:absolute;margin-left:127.5pt;margin-top:106.55pt;width:23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" adj="4529" fillcolor="black [3200]" strokecolor="black [1600]" strokeweight="2pt"/>
            </w:pict>
          </mc:Fallback>
        </mc:AlternateContent>
      </w:r>
      <w:r w:rsidR="0055058A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44B33CB" wp14:editId="740EB727">
                <wp:simplePos x="0" y="0"/>
                <wp:positionH relativeFrom="column">
                  <wp:posOffset>2983230</wp:posOffset>
                </wp:positionH>
                <wp:positionV relativeFrom="paragraph">
                  <wp:posOffset>581660</wp:posOffset>
                </wp:positionV>
                <wp:extent cx="45085" cy="419100"/>
                <wp:effectExtent l="19050" t="0" r="31115" b="38100"/>
                <wp:wrapTight wrapText="bothSides">
                  <wp:wrapPolygon edited="0">
                    <wp:start x="-9127" y="0"/>
                    <wp:lineTo x="-9127" y="22582"/>
                    <wp:lineTo x="27380" y="22582"/>
                    <wp:lineTo x="27380" y="0"/>
                    <wp:lineTo x="-9127" y="0"/>
                  </wp:wrapPolygon>
                </wp:wrapTight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7826" id="Down Arrow 2" o:spid="_x0000_s1026" type="#_x0000_t67" style="position:absolute;margin-left:234.9pt;margin-top:45.8pt;width:3.55pt;height:33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" adj="20438" fillcolor="black [3200]" strokecolor="black [1600]" strokeweight="2pt">
                <w10:wrap type="tight"/>
              </v:shape>
            </w:pict>
          </mc:Fallback>
        </mc:AlternateContent>
      </w:r>
      <w:r w:rsidR="0055058A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70D090" wp14:editId="27FE1408">
                <wp:simplePos x="0" y="0"/>
                <wp:positionH relativeFrom="column">
                  <wp:posOffset>3019425</wp:posOffset>
                </wp:positionH>
                <wp:positionV relativeFrom="paragraph">
                  <wp:posOffset>1858010</wp:posOffset>
                </wp:positionV>
                <wp:extent cx="45719" cy="466725"/>
                <wp:effectExtent l="19050" t="0" r="3111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9564A" id="Down Arrow 4" o:spid="_x0000_s1026" type="#_x0000_t67" style="position:absolute;margin-left:237.75pt;margin-top:146.3pt;width:3.6pt;height:36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" adj="20542" fillcolor="black [3200]" strokecolor="black [1600]" strokeweight="2pt"/>
            </w:pict>
          </mc:Fallback>
        </mc:AlternateContent>
      </w:r>
      <w:r w:rsidR="001C3E57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8B4C8B" wp14:editId="2C046DC7">
                <wp:simplePos x="0" y="0"/>
                <wp:positionH relativeFrom="column">
                  <wp:posOffset>1571624</wp:posOffset>
                </wp:positionH>
                <wp:positionV relativeFrom="paragraph">
                  <wp:posOffset>5459730</wp:posOffset>
                </wp:positionV>
                <wp:extent cx="3000375" cy="2400300"/>
                <wp:effectExtent l="57150" t="38100" r="85725" b="952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152" w:rsidRPr="00074152" w:rsidRDefault="00074152" w:rsidP="00074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7415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تائید در سامانه گلستان </w:t>
                            </w:r>
                          </w:p>
                          <w:p w:rsidR="00074152" w:rsidRPr="00074152" w:rsidRDefault="00074152" w:rsidP="00074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74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تائید استاد راهنما </w:t>
                            </w:r>
                          </w:p>
                          <w:p w:rsidR="00074152" w:rsidRPr="00074152" w:rsidRDefault="00074152" w:rsidP="00074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74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تائید مدیر گروه </w:t>
                            </w:r>
                          </w:p>
                          <w:p w:rsidR="00074152" w:rsidRPr="00074152" w:rsidRDefault="00074152" w:rsidP="00074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74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تائید معاون آموزشی </w:t>
                            </w:r>
                          </w:p>
                          <w:p w:rsidR="00074152" w:rsidRDefault="00074152" w:rsidP="00074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74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تائید کارشناس آموزش</w:t>
                            </w:r>
                          </w:p>
                          <w:p w:rsidR="001C3B13" w:rsidRDefault="001C3B13" w:rsidP="009536A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بعداز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تائید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کارشناس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کارت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دانشجویی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تحویل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حراست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داده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شود</w:t>
                            </w:r>
                            <w:r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lang w:bidi="fa-IR"/>
                              </w:rPr>
                              <w:t>.</w:t>
                            </w:r>
                          </w:p>
                          <w:p w:rsidR="009536AB" w:rsidRDefault="00ED03C4" w:rsidP="00ED03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پس از باز شدن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3B13"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گزارش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522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در گلستان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3B13"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تسویه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3B13"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حساب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3B13"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کامل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3B13" w:rsidRPr="001C3B1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انجام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3B13" w:rsidRPr="001C3B1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شود</w:t>
                            </w:r>
                            <w:r w:rsidR="001C3B13" w:rsidRPr="001C3B13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.</w:t>
                            </w:r>
                          </w:p>
                          <w:p w:rsidR="009536AB" w:rsidRPr="00ED03C4" w:rsidRDefault="009536AB" w:rsidP="0055058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D03C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تائید</w:t>
                            </w:r>
                            <w:r w:rsidRPr="00ED03C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D03C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سرپرست</w:t>
                            </w:r>
                            <w:r w:rsidRPr="00ED03C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5058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آموزش</w:t>
                            </w:r>
                          </w:p>
                          <w:p w:rsidR="001C3B13" w:rsidRDefault="001C3B13" w:rsidP="009536A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تائید کارشناس صدور گواهی آموزش کل</w:t>
                            </w:r>
                          </w:p>
                          <w:p w:rsidR="001C3B13" w:rsidRDefault="001C3B13" w:rsidP="009536A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تائید رئیس ادره ثبت نام در آموزش کل</w:t>
                            </w:r>
                          </w:p>
                          <w:p w:rsidR="001C3B13" w:rsidRDefault="001C3B13" w:rsidP="009536A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تائید کارشناس نظام وظیفه</w:t>
                            </w:r>
                          </w:p>
                          <w:p w:rsidR="001C3B13" w:rsidRPr="00074152" w:rsidRDefault="001C3B13" w:rsidP="00074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074152" w:rsidRDefault="00074152" w:rsidP="0007415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4C8B" id="Rectangle 9" o:spid="_x0000_s1030" style="position:absolute;left:0;text-align:left;margin-left:123.75pt;margin-top:429.9pt;width:236.25pt;height:18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74152" w:rsidRPr="00074152" w:rsidRDefault="00074152" w:rsidP="000741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07415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تائید در سامانه گلستان </w:t>
                      </w:r>
                    </w:p>
                    <w:p w:rsidR="00074152" w:rsidRPr="00074152" w:rsidRDefault="00074152" w:rsidP="0007415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74152">
                        <w:rPr>
                          <w:rFonts w:cs="B Nazanin" w:hint="cs"/>
                          <w:rtl/>
                          <w:lang w:bidi="fa-IR"/>
                        </w:rPr>
                        <w:t xml:space="preserve">تائید استاد راهنما </w:t>
                      </w:r>
                    </w:p>
                    <w:p w:rsidR="00074152" w:rsidRPr="00074152" w:rsidRDefault="00074152" w:rsidP="0007415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74152">
                        <w:rPr>
                          <w:rFonts w:cs="B Nazanin" w:hint="cs"/>
                          <w:rtl/>
                          <w:lang w:bidi="fa-IR"/>
                        </w:rPr>
                        <w:t xml:space="preserve">تائید مدیر گروه </w:t>
                      </w:r>
                    </w:p>
                    <w:p w:rsidR="00074152" w:rsidRPr="00074152" w:rsidRDefault="00074152" w:rsidP="0007415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74152">
                        <w:rPr>
                          <w:rFonts w:cs="B Nazanin" w:hint="cs"/>
                          <w:rtl/>
                          <w:lang w:bidi="fa-IR"/>
                        </w:rPr>
                        <w:t xml:space="preserve">تائید معاون آموزشی </w:t>
                      </w:r>
                    </w:p>
                    <w:p w:rsidR="00074152" w:rsidRDefault="00074152" w:rsidP="0007415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74152">
                        <w:rPr>
                          <w:rFonts w:cs="B Nazanin" w:hint="cs"/>
                          <w:rtl/>
                          <w:lang w:bidi="fa-IR"/>
                        </w:rPr>
                        <w:t>تائید کارشناس آموزش</w:t>
                      </w:r>
                    </w:p>
                    <w:p w:rsidR="001C3B13" w:rsidRDefault="001C3B13" w:rsidP="009536AB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</w:pP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بعداز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تائید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کارشناس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کارت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دانشجویی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تحویل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حراست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داده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شود</w:t>
                      </w:r>
                      <w:r w:rsidRPr="001C3B13">
                        <w:rPr>
                          <w:rFonts w:cs="B Nazanin"/>
                          <w:sz w:val="20"/>
                          <w:szCs w:val="20"/>
                          <w:u w:val="single"/>
                          <w:lang w:bidi="fa-IR"/>
                        </w:rPr>
                        <w:t>.</w:t>
                      </w:r>
                    </w:p>
                    <w:p w:rsidR="009536AB" w:rsidRDefault="00ED03C4" w:rsidP="00ED03C4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پس از باز شدن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1C3B13"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گزارش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522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در گلستان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1C3B13"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تسویه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1C3B13"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حساب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1C3B13"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کامل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1C3B13" w:rsidRPr="001C3B1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انجام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1C3B13" w:rsidRPr="001C3B1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شود</w:t>
                      </w:r>
                      <w:r w:rsidR="001C3B13" w:rsidRPr="001C3B13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.</w:t>
                      </w:r>
                    </w:p>
                    <w:p w:rsidR="009536AB" w:rsidRPr="00ED03C4" w:rsidRDefault="009536AB" w:rsidP="0055058A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D03C4">
                        <w:rPr>
                          <w:rFonts w:cs="B Nazanin" w:hint="cs"/>
                          <w:rtl/>
                          <w:lang w:bidi="fa-IR"/>
                        </w:rPr>
                        <w:t>تائید</w:t>
                      </w:r>
                      <w:r w:rsidRPr="00ED03C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D03C4">
                        <w:rPr>
                          <w:rFonts w:cs="B Nazanin" w:hint="cs"/>
                          <w:rtl/>
                          <w:lang w:bidi="fa-IR"/>
                        </w:rPr>
                        <w:t>سرپرست</w:t>
                      </w:r>
                      <w:r w:rsidRPr="00ED03C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55058A">
                        <w:rPr>
                          <w:rFonts w:cs="B Nazanin" w:hint="cs"/>
                          <w:rtl/>
                          <w:lang w:bidi="fa-IR"/>
                        </w:rPr>
                        <w:t>آموزش</w:t>
                      </w:r>
                    </w:p>
                    <w:p w:rsidR="001C3B13" w:rsidRDefault="001C3B13" w:rsidP="009536AB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تائید کارشناس صدور گواهی آموزش کل</w:t>
                      </w:r>
                    </w:p>
                    <w:p w:rsidR="001C3B13" w:rsidRDefault="001C3B13" w:rsidP="009536AB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تائید رئیس ادره ثبت نام در آموزش کل</w:t>
                      </w:r>
                    </w:p>
                    <w:p w:rsidR="001C3B13" w:rsidRDefault="001C3B13" w:rsidP="009536AB">
                      <w:pPr>
                        <w:spacing w:after="0"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تائید کارشناس نظام وظیفه</w:t>
                      </w:r>
                    </w:p>
                    <w:p w:rsidR="001C3B13" w:rsidRPr="00074152" w:rsidRDefault="001C3B13" w:rsidP="0007415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:rsidR="00074152" w:rsidRDefault="00074152" w:rsidP="00074152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C3E57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F439BE" wp14:editId="74580EAE">
                <wp:simplePos x="0" y="0"/>
                <wp:positionH relativeFrom="column">
                  <wp:posOffset>3018790</wp:posOffset>
                </wp:positionH>
                <wp:positionV relativeFrom="paragraph">
                  <wp:posOffset>4918075</wp:posOffset>
                </wp:positionV>
                <wp:extent cx="45085" cy="495300"/>
                <wp:effectExtent l="19050" t="0" r="31115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FEE8D" id="Down Arrow 8" o:spid="_x0000_s1026" type="#_x0000_t67" style="position:absolute;margin-left:237.7pt;margin-top:387.25pt;width:3.55pt;height:3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" adj="20617" fillcolor="black [3200]" strokecolor="black [1600]" strokeweight="2pt"/>
            </w:pict>
          </mc:Fallback>
        </mc:AlternateContent>
      </w:r>
      <w:r w:rsidR="001C3B13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1380F30" wp14:editId="0EAB8686">
                <wp:simplePos x="0" y="0"/>
                <wp:positionH relativeFrom="column">
                  <wp:posOffset>1943100</wp:posOffset>
                </wp:positionH>
                <wp:positionV relativeFrom="paragraph">
                  <wp:posOffset>4202430</wp:posOffset>
                </wp:positionV>
                <wp:extent cx="2209800" cy="714375"/>
                <wp:effectExtent l="57150" t="38100" r="76200" b="104775"/>
                <wp:wrapTight wrapText="bothSides">
                  <wp:wrapPolygon edited="0">
                    <wp:start x="-559" y="-1152"/>
                    <wp:lineTo x="-372" y="24192"/>
                    <wp:lineTo x="21972" y="24192"/>
                    <wp:lineTo x="22159" y="-1152"/>
                    <wp:lineTo x="-559" y="-1152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ABB" w:rsidRPr="001C3B13" w:rsidRDefault="00074152" w:rsidP="001C3B13">
                            <w:pPr>
                              <w:bidi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1C3B1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ثبت درخواست انصراف از تحصیل در سامانه گلستان قسمت پیشخوان خدمت توسط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80F30" id="Rectangle 7" o:spid="_x0000_s1031" style="position:absolute;left:0;text-align:left;margin-left:153pt;margin-top:330.9pt;width:174pt;height:56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0ABB" w:rsidRPr="001C3B13" w:rsidRDefault="00074152" w:rsidP="001C3B13">
                      <w:pPr>
                        <w:bidi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1C3B13">
                        <w:rPr>
                          <w:rFonts w:cs="B Nazanin" w:hint="cs"/>
                          <w:rtl/>
                          <w:lang w:bidi="fa-IR"/>
                        </w:rPr>
                        <w:t>ثبت درخواست انصراف از تحصیل در سامانه گلستان قسمت پیشخوان خدمت توسط دانشجو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1C3B13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546D50" wp14:editId="72F27D76">
                <wp:simplePos x="0" y="0"/>
                <wp:positionH relativeFrom="column">
                  <wp:posOffset>3011170</wp:posOffset>
                </wp:positionH>
                <wp:positionV relativeFrom="paragraph">
                  <wp:posOffset>3575050</wp:posOffset>
                </wp:positionV>
                <wp:extent cx="45085" cy="581025"/>
                <wp:effectExtent l="19050" t="0" r="31115" b="476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81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FF4F5" id="Down Arrow 6" o:spid="_x0000_s1026" type="#_x0000_t67" style="position:absolute;margin-left:237.1pt;margin-top:281.5pt;width:3.55pt;height:45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" adj="20762" fillcolor="black [3200]" strokecolor="black [1600]" strokeweight="2pt"/>
            </w:pict>
          </mc:Fallback>
        </mc:AlternateContent>
      </w:r>
      <w:r w:rsidR="001C3B13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C40B2E" wp14:editId="0AEDD289">
                <wp:simplePos x="0" y="0"/>
                <wp:positionH relativeFrom="column">
                  <wp:posOffset>1943100</wp:posOffset>
                </wp:positionH>
                <wp:positionV relativeFrom="paragraph">
                  <wp:posOffset>2373630</wp:posOffset>
                </wp:positionV>
                <wp:extent cx="2143125" cy="1200150"/>
                <wp:effectExtent l="57150" t="38100" r="85725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ABB" w:rsidRPr="001A0ABB" w:rsidRDefault="001A0ABB" w:rsidP="001C3B13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7415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تعیین وضعیت برای ترم جاری</w:t>
                            </w:r>
                            <w:bookmarkStart w:id="0" w:name="_GoBack"/>
                            <w:r w:rsidRPr="0007415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در صورتی که دانشج</w:t>
                            </w:r>
                            <w:bookmarkEnd w:id="0"/>
                            <w:r w:rsidRPr="0007415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 در امتحانات شرکت نموده باید تمامی نمرات قفل باشد. دانشجو می تواندبا استفاده از حذف ترم پیش از شروع امتحانات تعیین وضعیت</w:t>
                            </w:r>
                            <w:r w:rsidRPr="001A0A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415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نماید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40B2E" id="Rectangle 5" o:spid="_x0000_s1032" style="position:absolute;left:0;text-align:left;margin-left:153pt;margin-top:186.9pt;width:168.75pt;height:9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0ABB" w:rsidRPr="001A0ABB" w:rsidRDefault="001A0ABB" w:rsidP="001C3B13">
                      <w:pPr>
                        <w:bidi/>
                        <w:spacing w:after="0" w:line="240" w:lineRule="auto"/>
                        <w:jc w:val="lowKashida"/>
                        <w:rPr>
                          <w:rFonts w:cs="B Nazanin"/>
                          <w:lang w:bidi="fa-IR"/>
                        </w:rPr>
                      </w:pPr>
                      <w:r w:rsidRPr="0007415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تعیین وضعیت برای ترم جاری</w:t>
                      </w:r>
                      <w:bookmarkStart w:id="1" w:name="_GoBack"/>
                      <w:r w:rsidRPr="0007415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در صورتی که دانشج</w:t>
                      </w:r>
                      <w:bookmarkEnd w:id="1"/>
                      <w:r w:rsidRPr="0007415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و در امتحانات شرکت نموده باید تمامی نمرات قفل باشد. دانشجو می تواندبا استفاده از حذف ترم پیش از شروع امتحانات تعیین وضعیت</w:t>
                      </w:r>
                      <w:r w:rsidRPr="001A0ABB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07415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نماید</w:t>
                      </w:r>
                    </w:p>
                  </w:txbxContent>
                </v:textbox>
              </v:rect>
            </w:pict>
          </mc:Fallback>
        </mc:AlternateContent>
      </w:r>
      <w:r w:rsidR="001C3B13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6BC95" wp14:editId="559D947E">
                <wp:simplePos x="0" y="0"/>
                <wp:positionH relativeFrom="column">
                  <wp:posOffset>1943100</wp:posOffset>
                </wp:positionH>
                <wp:positionV relativeFrom="paragraph">
                  <wp:posOffset>1049655</wp:posOffset>
                </wp:positionV>
                <wp:extent cx="2095500" cy="809625"/>
                <wp:effectExtent l="57150" t="38100" r="7620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ABB" w:rsidRPr="001C3E57" w:rsidRDefault="001A0ABB" w:rsidP="001A0ABB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1C3E5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تنها دانشجویانی می توانند درخواست انصراف از تحصیل بدهند که شرایط ادامه </w:t>
                            </w:r>
                            <w:r w:rsidRPr="001C3E5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تحصیل را داشته باشند</w:t>
                            </w:r>
                            <w:r w:rsidR="00885E0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( </w:t>
                            </w:r>
                            <w:r w:rsidR="00885E01" w:rsidRPr="00B570A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سنوات مجاز تحصیلی </w:t>
                            </w:r>
                            <w:r w:rsidR="0055058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6BC95" id="Rectangle 3" o:spid="_x0000_s1033" style="position:absolute;left:0;text-align:left;margin-left:153pt;margin-top:82.65pt;width:165pt;height:6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0ABB" w:rsidRPr="001C3E57" w:rsidRDefault="001A0ABB" w:rsidP="001A0ABB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1C3E57">
                        <w:rPr>
                          <w:rFonts w:cs="B Nazanin" w:hint="cs"/>
                          <w:rtl/>
                          <w:lang w:bidi="fa-IR"/>
                        </w:rPr>
                        <w:t xml:space="preserve">تنها دانشجویانی می توانند درخواست انصراف از تحصیل بدهند که شرایط ادامه </w:t>
                      </w:r>
                      <w:r w:rsidRPr="001C3E57">
                        <w:rPr>
                          <w:rFonts w:cs="B Nazanin" w:hint="cs"/>
                          <w:rtl/>
                          <w:lang w:bidi="fa-IR"/>
                        </w:rPr>
                        <w:t>تحصیل را داشته باشند</w:t>
                      </w:r>
                      <w:r w:rsidR="00885E01">
                        <w:rPr>
                          <w:rFonts w:cs="B Nazanin" w:hint="cs"/>
                          <w:rtl/>
                          <w:lang w:bidi="fa-IR"/>
                        </w:rPr>
                        <w:t xml:space="preserve"> ( </w:t>
                      </w:r>
                      <w:r w:rsidR="00885E01" w:rsidRPr="00B570A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سنوات مجاز تحصیلی </w:t>
                      </w:r>
                      <w:r w:rsidR="0055058A">
                        <w:rPr>
                          <w:rFonts w:cs="B Nazanin" w:hint="cs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 w:rsidR="001A0ABB" w:rsidRPr="001A0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BB"/>
    <w:rsid w:val="00074152"/>
    <w:rsid w:val="001A0ABB"/>
    <w:rsid w:val="001C3B13"/>
    <w:rsid w:val="001C3E57"/>
    <w:rsid w:val="003A387B"/>
    <w:rsid w:val="00527A9A"/>
    <w:rsid w:val="0055058A"/>
    <w:rsid w:val="00885E01"/>
    <w:rsid w:val="009536AB"/>
    <w:rsid w:val="00B570A5"/>
    <w:rsid w:val="00BB2EB9"/>
    <w:rsid w:val="00C9548B"/>
    <w:rsid w:val="00ED03C4"/>
    <w:rsid w:val="00F1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DC8BBE-3AAD-4A57-BAD9-534DE7C9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31687  ليلا شاهرخي يگانه</dc:creator>
  <cp:lastModifiedBy>Maryam Yazdanfar</cp:lastModifiedBy>
  <cp:revision>9</cp:revision>
  <dcterms:created xsi:type="dcterms:W3CDTF">2022-08-16T04:26:00Z</dcterms:created>
  <dcterms:modified xsi:type="dcterms:W3CDTF">2022-08-27T05:51:00Z</dcterms:modified>
</cp:coreProperties>
</file>