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2A" w:rsidRDefault="00F84D94" w:rsidP="00F84D94">
      <w:pPr>
        <w:jc w:val="center"/>
        <w:rPr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9CA34" wp14:editId="5D0F30B0">
                <wp:simplePos x="0" y="0"/>
                <wp:positionH relativeFrom="column">
                  <wp:posOffset>1381125</wp:posOffset>
                </wp:positionH>
                <wp:positionV relativeFrom="paragraph">
                  <wp:posOffset>591185</wp:posOffset>
                </wp:positionV>
                <wp:extent cx="2600325" cy="1485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85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A91" w:rsidRPr="00B50C4F" w:rsidRDefault="0006532A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ارزیابی </w:t>
                            </w:r>
                          </w:p>
                          <w:p w:rsidR="00A21A91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گذراندن کلیه واحدهای آموزشی دوره با میانگین کل حداقل </w:t>
                            </w:r>
                            <w:bookmarkStart w:id="0" w:name="_GoBack"/>
                            <w:r w:rsidRPr="009219D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16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bookmarkEnd w:id="0"/>
                          </w:p>
                          <w:p w:rsidR="00A21A91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ارائه مدرک </w:t>
                            </w:r>
                            <w:r w:rsidRPr="00F84D9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زبان خارجی قابل قبول دانشگاه</w:t>
                            </w:r>
                          </w:p>
                          <w:p w:rsidR="00A21A91" w:rsidRPr="00B50C4F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رعایت سنوات مرحله آموزشی</w:t>
                            </w:r>
                          </w:p>
                          <w:p w:rsidR="00A21A91" w:rsidRPr="00A21A91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A21A91" w:rsidRDefault="00A21A91" w:rsidP="00A21A9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9CA34" id="Rectangle 13" o:spid="_x0000_s1026" style="position:absolute;left:0;text-align:left;margin-left:108.75pt;margin-top:46.55pt;width:204.7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A21A91" w:rsidRPr="00B50C4F" w:rsidRDefault="0006532A" w:rsidP="00A21A9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ارزیابی </w:t>
                      </w:r>
                    </w:p>
                    <w:p w:rsidR="00A21A91" w:rsidRDefault="00A21A91" w:rsidP="00A21A91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گذراندن کلیه واحدهای آموزشی دوره با میانگین کل حداقل </w:t>
                      </w:r>
                      <w:bookmarkStart w:id="1" w:name="_GoBack"/>
                      <w:r w:rsidRPr="009219D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16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bookmarkEnd w:id="1"/>
                    </w:p>
                    <w:p w:rsidR="00A21A91" w:rsidRDefault="00A21A91" w:rsidP="00A21A91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ارائه مدرک </w:t>
                      </w:r>
                      <w:r w:rsidRPr="00F84D94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زبان خارجی قابل قبول دانشگاه</w:t>
                      </w:r>
                    </w:p>
                    <w:p w:rsidR="00A21A91" w:rsidRPr="00B50C4F" w:rsidRDefault="00A21A91" w:rsidP="00A21A91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رعایت سنوات مرحله آموزشی</w:t>
                      </w:r>
                    </w:p>
                    <w:p w:rsidR="00A21A91" w:rsidRPr="00A21A91" w:rsidRDefault="00A21A91" w:rsidP="00A21A91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A21A91" w:rsidRDefault="00A21A91" w:rsidP="00A21A9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532A"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BBD42" wp14:editId="65286757">
                <wp:simplePos x="0" y="0"/>
                <wp:positionH relativeFrom="column">
                  <wp:posOffset>1162050</wp:posOffset>
                </wp:positionH>
                <wp:positionV relativeFrom="paragraph">
                  <wp:posOffset>-514350</wp:posOffset>
                </wp:positionV>
                <wp:extent cx="3238500" cy="485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A91" w:rsidRPr="00400FFD" w:rsidRDefault="00A21A91" w:rsidP="00A21A91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شرایط برگزاری ارزیابی جامع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BBD42" id="Rectangle 11" o:spid="_x0000_s1027" style="position:absolute;left:0;text-align:left;margin-left:91.5pt;margin-top:-40.5pt;width:25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A21A91" w:rsidRPr="00400FFD" w:rsidRDefault="00A21A91" w:rsidP="00A21A91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شرایط برگزاری ارزیابی جامع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06532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150B1" wp14:editId="65517934">
                <wp:simplePos x="0" y="0"/>
                <wp:positionH relativeFrom="page">
                  <wp:posOffset>5429250</wp:posOffset>
                </wp:positionH>
                <wp:positionV relativeFrom="paragraph">
                  <wp:posOffset>10160</wp:posOffset>
                </wp:positionV>
                <wp:extent cx="2276475" cy="34671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467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A91" w:rsidRDefault="00A21A91" w:rsidP="00A21A91">
                            <w:pPr>
                              <w:spacing w:before="240" w:after="0"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آزمون زبان انگلیسی </w:t>
                            </w:r>
                          </w:p>
                          <w:p w:rsidR="00A21A91" w:rsidRPr="00A21A91" w:rsidRDefault="00A21A91" w:rsidP="00A21A9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 w:rsidRPr="00A21A91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TOLIMO: 500</w:t>
                            </w:r>
                          </w:p>
                          <w:p w:rsidR="00A21A91" w:rsidRPr="00A21A91" w:rsidRDefault="00A21A91" w:rsidP="00A21A9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 w:rsidRPr="00A21A91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IELTS: 5.5</w:t>
                            </w:r>
                          </w:p>
                          <w:p w:rsidR="00A21A91" w:rsidRPr="00A21A91" w:rsidRDefault="00A21A91" w:rsidP="00A21A9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</w:p>
                          <w:p w:rsidR="00A21A91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TOEFL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PBT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500 </w:t>
                            </w:r>
                          </w:p>
                          <w:p w:rsidR="00A21A91" w:rsidRPr="00A21A91" w:rsidRDefault="00A21A91" w:rsidP="00A21A9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A21A91" w:rsidRDefault="00A21A91" w:rsidP="00A21A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 w:rsidRPr="00A21A91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TOEFL </w:t>
                            </w:r>
                            <w:proofErr w:type="gramStart"/>
                            <w:r w:rsidRPr="00A21A91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IBT</w:t>
                            </w:r>
                            <w:r w:rsidR="000653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21A91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:61</w:t>
                            </w:r>
                            <w:proofErr w:type="gramEnd"/>
                          </w:p>
                          <w:p w:rsidR="0006532A" w:rsidRDefault="0006532A" w:rsidP="00A21A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MSRT,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MCHE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 xml:space="preserve"> :50</w:t>
                            </w:r>
                            <w:proofErr w:type="gramEnd"/>
                          </w:p>
                          <w:p w:rsidR="0006532A" w:rsidRDefault="0006532A" w:rsidP="00A21A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ITEP: 3.5</w:t>
                            </w:r>
                          </w:p>
                          <w:p w:rsidR="0006532A" w:rsidRDefault="0006532A" w:rsidP="0006532A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6532A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آزمون زبان  10 دانشگاه برتر : 60 </w:t>
                            </w:r>
                          </w:p>
                          <w:p w:rsidR="0006532A" w:rsidRPr="0006532A" w:rsidRDefault="0006532A" w:rsidP="0006532A">
                            <w:pPr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آزمون بسندگی دانشگاه شهید بهشتی :50 </w:t>
                            </w:r>
                            <w:r w:rsidRPr="0006532A">
                              <w:rPr>
                                <w:rFonts w:asciiTheme="majorBidi" w:hAnsiTheme="majorBidi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6532A"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50B1" id="Rectangle 15" o:spid="_x0000_s1028" style="position:absolute;left:0;text-align:left;margin-left:427.5pt;margin-top:.8pt;width:179.25pt;height:27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A21A91" w:rsidRDefault="00A21A91" w:rsidP="00A21A91">
                      <w:pPr>
                        <w:spacing w:before="240" w:after="0"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آزمون زبان انگلیسی </w:t>
                      </w:r>
                    </w:p>
                    <w:p w:rsidR="00A21A91" w:rsidRPr="00A21A91" w:rsidRDefault="00A21A91" w:rsidP="00A21A91">
                      <w:pPr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 w:rsidRPr="00A21A91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TOLIMO: 500</w:t>
                      </w:r>
                    </w:p>
                    <w:p w:rsidR="00A21A91" w:rsidRPr="00A21A91" w:rsidRDefault="00A21A91" w:rsidP="00A21A91">
                      <w:pPr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 w:rsidRPr="00A21A91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IELTS: 5.5</w:t>
                      </w:r>
                    </w:p>
                    <w:p w:rsidR="00A21A91" w:rsidRPr="00A21A91" w:rsidRDefault="00A21A91" w:rsidP="00A21A9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</w:p>
                    <w:p w:rsidR="00A21A91" w:rsidRDefault="00A21A91" w:rsidP="00A21A9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TOEFL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PBT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500 </w:t>
                      </w:r>
                    </w:p>
                    <w:p w:rsidR="00A21A91" w:rsidRPr="00A21A91" w:rsidRDefault="00A21A91" w:rsidP="00A21A9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A21A91" w:rsidRDefault="00A21A91" w:rsidP="00A21A9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 w:rsidRPr="00A21A91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TOEFL </w:t>
                      </w:r>
                      <w:proofErr w:type="gramStart"/>
                      <w:r w:rsidRPr="00A21A91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IBT</w:t>
                      </w:r>
                      <w:r w:rsidR="0006532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A21A91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:61</w:t>
                      </w:r>
                      <w:proofErr w:type="gramEnd"/>
                    </w:p>
                    <w:p w:rsidR="0006532A" w:rsidRDefault="0006532A" w:rsidP="00A21A9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MSRT,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MCHE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 xml:space="preserve"> :50</w:t>
                      </w:r>
                      <w:proofErr w:type="gramEnd"/>
                    </w:p>
                    <w:p w:rsidR="0006532A" w:rsidRDefault="0006532A" w:rsidP="00A21A9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ITEP: 3.5</w:t>
                      </w:r>
                    </w:p>
                    <w:p w:rsidR="0006532A" w:rsidRDefault="0006532A" w:rsidP="0006532A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</w:pPr>
                      <w:r w:rsidRPr="0006532A"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fa-IR"/>
                        </w:rPr>
                        <w:t xml:space="preserve">آزمون زبان  10 دانشگاه برتر : 60 </w:t>
                      </w:r>
                    </w:p>
                    <w:p w:rsidR="0006532A" w:rsidRPr="0006532A" w:rsidRDefault="0006532A" w:rsidP="0006532A">
                      <w:pPr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fa-IR"/>
                        </w:rPr>
                        <w:t xml:space="preserve">آزمون بسندگی دانشگاه شهید بهشتی :50 </w:t>
                      </w:r>
                      <w:r w:rsidRPr="0006532A">
                        <w:rPr>
                          <w:rFonts w:asciiTheme="majorBidi" w:hAnsiTheme="majorBidi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06532A"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84D94" w:rsidRDefault="00F84D94">
      <w:pPr>
        <w:rPr>
          <w:rtl/>
        </w:rPr>
      </w:pPr>
    </w:p>
    <w:p w:rsidR="00F84D94" w:rsidRDefault="00F84D94">
      <w:pPr>
        <w:rPr>
          <w:rtl/>
        </w:rPr>
      </w:pPr>
    </w:p>
    <w:p w:rsidR="00F84D94" w:rsidRDefault="00F84D94">
      <w:pPr>
        <w:rPr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07FEC" wp14:editId="16C85D93">
                <wp:simplePos x="0" y="0"/>
                <wp:positionH relativeFrom="column">
                  <wp:posOffset>4029075</wp:posOffset>
                </wp:positionH>
                <wp:positionV relativeFrom="paragraph">
                  <wp:posOffset>209550</wp:posOffset>
                </wp:positionV>
                <wp:extent cx="361950" cy="285750"/>
                <wp:effectExtent l="0" t="19050" r="38100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AC8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317.25pt;margin-top:16.5pt;width:28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" adj="13074" fillcolor="black [3200]" strokecolor="black [1600]" strokeweight="1pt"/>
            </w:pict>
          </mc:Fallback>
        </mc:AlternateContent>
      </w:r>
    </w:p>
    <w:p w:rsidR="00456353" w:rsidRDefault="009219D5"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7E260" wp14:editId="3254585D">
                <wp:simplePos x="0" y="0"/>
                <wp:positionH relativeFrom="margin">
                  <wp:posOffset>1123950</wp:posOffset>
                </wp:positionH>
                <wp:positionV relativeFrom="paragraph">
                  <wp:posOffset>6639560</wp:posOffset>
                </wp:positionV>
                <wp:extent cx="3952875" cy="1009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009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9D5" w:rsidRPr="00A21A91" w:rsidRDefault="009219D5" w:rsidP="009219D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شرط لازم برای شروع مرحله پژوهشی گذراندن موفقیت آمیز ارزیابی جامع آموزشی و ارزیابی جامع پژوهشی می باشد</w:t>
                            </w:r>
                          </w:p>
                          <w:p w:rsidR="009219D5" w:rsidRDefault="009219D5" w:rsidP="009219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7E260" id="Rectangle 18" o:spid="_x0000_s1029" style="position:absolute;margin-left:88.5pt;margin-top:522.8pt;width:311.25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" fillcolor="#a8d08d [1945]" strokecolor="#70ad47 [3209]" strokeweight=".5pt">
                <v:textbox>
                  <w:txbxContent>
                    <w:p w:rsidR="009219D5" w:rsidRPr="00A21A91" w:rsidRDefault="009219D5" w:rsidP="009219D5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شرط لازم برای شروع مرحله پژوهشی گذراندن موفقیت آمیز ارزیابی جامع آموزشی و ارزیابی جامع پژوهشی می باشد</w:t>
                      </w:r>
                    </w:p>
                    <w:p w:rsidR="009219D5" w:rsidRDefault="009219D5" w:rsidP="009219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4D94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9E4A7" wp14:editId="15D59E42">
                <wp:simplePos x="0" y="0"/>
                <wp:positionH relativeFrom="column">
                  <wp:posOffset>2162175</wp:posOffset>
                </wp:positionH>
                <wp:positionV relativeFrom="paragraph">
                  <wp:posOffset>3171825</wp:posOffset>
                </wp:positionV>
                <wp:extent cx="159385" cy="485775"/>
                <wp:effectExtent l="19050" t="0" r="1206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797D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70.25pt;margin-top:249.75pt;width:12.5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" adj="18056" fillcolor="black [3200]" strokecolor="black [1600]" strokeweight="1pt"/>
            </w:pict>
          </mc:Fallback>
        </mc:AlternateContent>
      </w:r>
      <w:r w:rsidR="007300C0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9D0C9" wp14:editId="3AEB7441">
                <wp:simplePos x="0" y="0"/>
                <wp:positionH relativeFrom="margin">
                  <wp:posOffset>-819150</wp:posOffset>
                </wp:positionH>
                <wp:positionV relativeFrom="paragraph">
                  <wp:posOffset>3684905</wp:posOffset>
                </wp:positionV>
                <wp:extent cx="3314700" cy="26574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657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A91" w:rsidRPr="00B50C4F" w:rsidRDefault="00A36CAA" w:rsidP="00A21A9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برگزاری ارزیابی جامع آموزشی</w:t>
                            </w:r>
                          </w:p>
                          <w:p w:rsidR="00A21A91" w:rsidRDefault="00A21A91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 w:rsidRPr="00B50C4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م</w:t>
                            </w:r>
                            <w:r w:rsidR="00C73E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خصوص اعلام برگزاری آ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زمون را از گروه</w:t>
                            </w:r>
                            <w:r w:rsidR="00C73E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دریافت نموده و به پیشنهاد استاد راهنما تکمیل و تایید نموده به گروه </w:t>
                            </w:r>
                            <w:r w:rsidR="00C73E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مربوطه 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تحویل می دهد</w:t>
                            </w:r>
                          </w:p>
                          <w:p w:rsidR="00C73EAC" w:rsidRDefault="00C73EAC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ثبت درخواست در پیشخوان سامانه گلستان</w:t>
                            </w:r>
                          </w:p>
                          <w:p w:rsidR="00C73EAC" w:rsidRDefault="00C73EAC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بررسی توسط کارشناسان مربوطه</w:t>
                            </w:r>
                          </w:p>
                          <w:p w:rsidR="00C73EAC" w:rsidRDefault="00C73EAC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صدور مجوز برگزاری ارزیابی جامع آموزشی از طرف آموزش کل دانشگاه</w:t>
                            </w:r>
                          </w:p>
                          <w:p w:rsidR="00C73EAC" w:rsidRDefault="00C73EAC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برگزاری ارزیابی کتبی و شفاهی </w:t>
                            </w:r>
                          </w:p>
                          <w:p w:rsidR="00C73EAC" w:rsidRPr="00B50C4F" w:rsidRDefault="00C73EAC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کسب حداقل نمره قبولی در آزمون که </w:t>
                            </w:r>
                            <w:r w:rsidRPr="00C73EAC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16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می باشد</w:t>
                            </w:r>
                          </w:p>
                          <w:p w:rsidR="00A21A91" w:rsidRDefault="00C73EAC" w:rsidP="00A21A91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ثبت نمره در سامانه توسط مدیر گروه آموزشی</w:t>
                            </w:r>
                          </w:p>
                          <w:p w:rsidR="00C73EAC" w:rsidRPr="00C73EAC" w:rsidRDefault="00C73EAC" w:rsidP="00C73EAC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*تایید آزمون برگزار شده با ثبت و ارسال صورتجلسه در سامانه</w:t>
                            </w:r>
                          </w:p>
                          <w:p w:rsidR="00C73EAC" w:rsidRDefault="00C73EAC" w:rsidP="00A21A9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9D0C9" id="Rectangle 5" o:spid="_x0000_s1030" style="position:absolute;margin-left:-64.5pt;margin-top:290.15pt;width:261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" fillcolor="#e2efd9 [665]" strokecolor="black [3200]" strokeweight=".5pt">
                <v:textbox>
                  <w:txbxContent>
                    <w:p w:rsidR="00A21A91" w:rsidRPr="00B50C4F" w:rsidRDefault="00A36CAA" w:rsidP="00A21A9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برگزاری ارزیابی جامع آموزشی</w:t>
                      </w:r>
                    </w:p>
                    <w:p w:rsidR="00A21A91" w:rsidRDefault="00A21A91" w:rsidP="00A36CA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 w:rsidRPr="00B50C4F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>فرم م</w:t>
                      </w:r>
                      <w:r w:rsidR="00C73EAC">
                        <w:rPr>
                          <w:rFonts w:cs="B Nazanin" w:hint="cs"/>
                          <w:rtl/>
                          <w:lang w:bidi="fa-IR"/>
                        </w:rPr>
                        <w:t>خصوص اعلام برگزاری آ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>زمون را از گروه</w:t>
                      </w:r>
                      <w:r w:rsidR="00C73EAC">
                        <w:rPr>
                          <w:rFonts w:cs="B Nazanin" w:hint="cs"/>
                          <w:rtl/>
                          <w:lang w:bidi="fa-IR"/>
                        </w:rPr>
                        <w:t xml:space="preserve"> آموزشی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 xml:space="preserve"> دریافت نموده و به پیشنهاد استاد راهنما تکمیل و تایید نموده به گروه </w:t>
                      </w:r>
                      <w:r w:rsidR="00C73EAC">
                        <w:rPr>
                          <w:rFonts w:cs="B Nazanin" w:hint="cs"/>
                          <w:rtl/>
                          <w:lang w:bidi="fa-IR"/>
                        </w:rPr>
                        <w:t xml:space="preserve">مربوطه 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>تحویل می دهد</w:t>
                      </w:r>
                    </w:p>
                    <w:p w:rsidR="00C73EAC" w:rsidRDefault="00C73EAC" w:rsidP="00A36CAA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ثبت درخواست در پیشخوان سامانه گلستان</w:t>
                      </w:r>
                    </w:p>
                    <w:p w:rsidR="00C73EAC" w:rsidRDefault="00C73EAC" w:rsidP="00A36CAA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بررسی توسط کارشناسان مربوطه</w:t>
                      </w:r>
                    </w:p>
                    <w:p w:rsidR="00C73EAC" w:rsidRDefault="00C73EAC" w:rsidP="00A36CA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صدور مجوز برگزاری ارزیابی جامع آموزشی از طرف آموزش کل دانشگاه</w:t>
                      </w:r>
                    </w:p>
                    <w:p w:rsidR="00C73EAC" w:rsidRDefault="00C73EAC" w:rsidP="00A36CAA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برگزاری ارزیابی کتبی و شفاهی </w:t>
                      </w:r>
                    </w:p>
                    <w:p w:rsidR="00C73EAC" w:rsidRPr="00B50C4F" w:rsidRDefault="00C73EAC" w:rsidP="00A36CA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کسب حداقل نمره قبولی در آزمون که </w:t>
                      </w:r>
                      <w:r w:rsidRPr="00C73EAC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16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می باشد</w:t>
                      </w:r>
                    </w:p>
                    <w:p w:rsidR="00A21A91" w:rsidRDefault="00C73EAC" w:rsidP="00A21A91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ثبت نمره در سامانه توسط مدیر گروه آموزشی</w:t>
                      </w:r>
                    </w:p>
                    <w:p w:rsidR="00C73EAC" w:rsidRPr="00C73EAC" w:rsidRDefault="00C73EAC" w:rsidP="00C73EAC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*تایید آزمون برگزار شده با ثبت و ارسال صورتجلسه در سامانه</w:t>
                      </w:r>
                    </w:p>
                    <w:p w:rsidR="00C73EAC" w:rsidRDefault="00C73EAC" w:rsidP="00A21A91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EAC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7B528" wp14:editId="6F4DADAC">
                <wp:simplePos x="0" y="0"/>
                <wp:positionH relativeFrom="margin">
                  <wp:posOffset>3019425</wp:posOffset>
                </wp:positionH>
                <wp:positionV relativeFrom="paragraph">
                  <wp:posOffset>3684905</wp:posOffset>
                </wp:positionV>
                <wp:extent cx="2705100" cy="2257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257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AC" w:rsidRPr="00B50C4F" w:rsidRDefault="00C73EAC" w:rsidP="00C73EA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برگزاری ارزیابی جامع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  <w:p w:rsidR="00C73EAC" w:rsidRDefault="00C73EAC" w:rsidP="00C73EAC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ارائه طرح پیشنهادی رساله به گروه آموزشی </w:t>
                            </w:r>
                          </w:p>
                          <w:p w:rsidR="00C73EAC" w:rsidRDefault="00C73EAC" w:rsidP="00C73EA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معرفی داوران به پیشنهاد شورای گروه و تایید شورای آموزشی واحد</w:t>
                            </w:r>
                          </w:p>
                          <w:p w:rsidR="00C73EAC" w:rsidRDefault="00C73EAC" w:rsidP="007300C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ترکیب هیأت داوران : سه داور ( یک داور داخلی و دو داور خارجی )</w:t>
                            </w:r>
                          </w:p>
                          <w:p w:rsidR="007300C0" w:rsidRDefault="007300C0" w:rsidP="007300C0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برگزاری جلسه دفاع از پروپوزال</w:t>
                            </w:r>
                          </w:p>
                          <w:p w:rsidR="007300C0" w:rsidRDefault="00F84D94" w:rsidP="007300C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ثبت نمره ارزیابی جامع پژوهشی در سامانه </w:t>
                            </w:r>
                            <w:r w:rsidR="007300C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</w:t>
                            </w:r>
                            <w:r w:rsidR="007300C0" w:rsidRPr="007300C0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رد / قبول </w:t>
                            </w:r>
                            <w:r w:rsidR="007300C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7300C0" w:rsidRPr="00B50C4F" w:rsidRDefault="007300C0" w:rsidP="007300C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تصویب موضوع</w:t>
                            </w:r>
                          </w:p>
                          <w:p w:rsidR="00C73EAC" w:rsidRDefault="00C73EAC" w:rsidP="00C73EA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73EAC" w:rsidRDefault="00C73EAC" w:rsidP="00C73EA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7B528" id="Rectangle 17" o:spid="_x0000_s1031" style="position:absolute;margin-left:237.75pt;margin-top:290.15pt;width:213pt;height:177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" fillcolor="#e2efd9 [665]" strokecolor="black [3200]" strokeweight=".5pt">
                <v:textbox>
                  <w:txbxContent>
                    <w:p w:rsidR="00C73EAC" w:rsidRPr="00B50C4F" w:rsidRDefault="00C73EAC" w:rsidP="00C73EA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برگزاری ارزیابی جامع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پژوهشی</w:t>
                      </w:r>
                    </w:p>
                    <w:p w:rsidR="00C73EAC" w:rsidRDefault="00C73EAC" w:rsidP="00C73EAC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ارائه طرح پیشنهادی رساله به گروه آموزشی </w:t>
                      </w:r>
                    </w:p>
                    <w:p w:rsidR="00C73EAC" w:rsidRDefault="00C73EAC" w:rsidP="00C73EAC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معرفی داوران به پیشنهاد شورای گروه و تایید شورای آموزشی واحد</w:t>
                      </w:r>
                    </w:p>
                    <w:p w:rsidR="00C73EAC" w:rsidRDefault="00C73EAC" w:rsidP="007300C0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ترکیب هیأت داوران : سه داور ( یک داور داخلی و دو داور خارجی )</w:t>
                      </w:r>
                    </w:p>
                    <w:p w:rsidR="007300C0" w:rsidRDefault="007300C0" w:rsidP="007300C0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برگزاری جلسه دفاع از پروپوزال</w:t>
                      </w:r>
                    </w:p>
                    <w:p w:rsidR="007300C0" w:rsidRDefault="00F84D94" w:rsidP="007300C0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ثبت نمره ارزیابی جامع پژوهشی در سامانه </w:t>
                      </w:r>
                      <w:r w:rsidR="007300C0">
                        <w:rPr>
                          <w:rFonts w:cs="B Nazanin" w:hint="cs"/>
                          <w:rtl/>
                          <w:lang w:bidi="fa-IR"/>
                        </w:rPr>
                        <w:t xml:space="preserve">( </w:t>
                      </w:r>
                      <w:r w:rsidR="007300C0" w:rsidRPr="007300C0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رد / قبول </w:t>
                      </w:r>
                      <w:r w:rsidR="007300C0">
                        <w:rPr>
                          <w:rFonts w:cs="B Nazanin" w:hint="cs"/>
                          <w:rtl/>
                          <w:lang w:bidi="fa-IR"/>
                        </w:rPr>
                        <w:t>)</w:t>
                      </w:r>
                    </w:p>
                    <w:p w:rsidR="007300C0" w:rsidRPr="00B50C4F" w:rsidRDefault="007300C0" w:rsidP="007300C0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تصویب موضوع</w:t>
                      </w:r>
                    </w:p>
                    <w:p w:rsidR="00C73EAC" w:rsidRDefault="00C73EAC" w:rsidP="00C73EA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C73EAC" w:rsidRDefault="00C73EAC" w:rsidP="00C73EAC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EAC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CA04A" wp14:editId="096DF3A7">
                <wp:simplePos x="0" y="0"/>
                <wp:positionH relativeFrom="column">
                  <wp:posOffset>3190875</wp:posOffset>
                </wp:positionH>
                <wp:positionV relativeFrom="paragraph">
                  <wp:posOffset>3170555</wp:posOffset>
                </wp:positionV>
                <wp:extent cx="190500" cy="49530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02432" id="Down Arrow 8" o:spid="_x0000_s1026" type="#_x0000_t67" style="position:absolute;margin-left:251.25pt;margin-top:249.65pt;width:15pt;height:3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" adj="17446" fillcolor="black [3200]" strokecolor="black [1600]" strokeweight="1pt"/>
            </w:pict>
          </mc:Fallback>
        </mc:AlternateContent>
      </w:r>
      <w:r w:rsidR="00C73EAC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AF62FD" wp14:editId="48753CB5">
                <wp:simplePos x="0" y="0"/>
                <wp:positionH relativeFrom="margin">
                  <wp:align>left</wp:align>
                </wp:positionH>
                <wp:positionV relativeFrom="paragraph">
                  <wp:posOffset>1275080</wp:posOffset>
                </wp:positionV>
                <wp:extent cx="3952875" cy="19240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924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32A" w:rsidRPr="00B50C4F" w:rsidRDefault="0006532A" w:rsidP="0006532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ارزیابی جامع</w:t>
                            </w:r>
                          </w:p>
                          <w:p w:rsidR="0006532A" w:rsidRDefault="0006532A" w:rsidP="0006532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شامل دو بخش: </w:t>
                            </w:r>
                          </w:p>
                          <w:p w:rsidR="0006532A" w:rsidRDefault="0006532A" w:rsidP="0006532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ا</w:t>
                            </w:r>
                            <w:r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رزیابی قابلیتهای آموزشی</w:t>
                            </w:r>
                            <w:r w:rsid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(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 w:rsidRPr="0006532A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آزمون کتبی / شفاهی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شامل </w:t>
                            </w:r>
                            <w:r w:rsidRPr="0006532A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سه درس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Pr="000653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پیشنهاد استاد راهنما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0653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تصویب گروه آموزشی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در بازه زمانی تعیین شده در تقویم تفضیلی دانشگاه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:rsidR="0006532A" w:rsidRPr="00B50C4F" w:rsidRDefault="0006532A" w:rsidP="00A36CA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ارزیابی قابلیتهای پژوهشی</w:t>
                            </w:r>
                            <w:r w:rsidR="00A36CAA"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( 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طرح پیشنهادی رساله ( </w:t>
                            </w:r>
                            <w:r w:rsidR="00A36CAA" w:rsidRPr="00A36CAA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پروپوزال</w:t>
                            </w:r>
                            <w:r w:rsidR="00A36C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) دانشجو </w:t>
                            </w:r>
                            <w:r w:rsidR="00A36CAA"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  <w:r w:rsidRPr="00A36CA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6532A" w:rsidRPr="00A21A91" w:rsidRDefault="0006532A" w:rsidP="0006532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06532A" w:rsidRDefault="0006532A" w:rsidP="0006532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F62FD" id="Rectangle 16" o:spid="_x0000_s1032" style="position:absolute;margin-left:0;margin-top:100.4pt;width:311.25pt;height:151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" fillcolor="#c5e0b3 [1305]" strokecolor="#70ad47 [3209]" strokeweight=".5pt">
                <v:textbox>
                  <w:txbxContent>
                    <w:p w:rsidR="0006532A" w:rsidRPr="00B50C4F" w:rsidRDefault="0006532A" w:rsidP="0006532A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ارزیابی جامع</w:t>
                      </w:r>
                    </w:p>
                    <w:p w:rsidR="0006532A" w:rsidRDefault="0006532A" w:rsidP="0006532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شامل دو بخش: </w:t>
                      </w:r>
                    </w:p>
                    <w:p w:rsidR="0006532A" w:rsidRDefault="0006532A" w:rsidP="0006532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ا</w:t>
                      </w:r>
                      <w:r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رزیابی قابلیتهای آموزشی</w:t>
                      </w:r>
                      <w:r w:rsid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(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برگزاری </w:t>
                      </w:r>
                      <w:r w:rsidRPr="0006532A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آزمون کتبی / شفاهی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شامل </w:t>
                      </w:r>
                      <w:r w:rsidRPr="0006532A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سه درس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به </w:t>
                      </w:r>
                      <w:r w:rsidRPr="0006532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پیشنهاد استاد راهنما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و </w:t>
                      </w:r>
                      <w:r w:rsidRPr="0006532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تصویب گروه آموزشی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در بازه زمانی تعیین شده در تقویم تفضیلی دانشگاه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)</w:t>
                      </w:r>
                    </w:p>
                    <w:p w:rsidR="0006532A" w:rsidRPr="00B50C4F" w:rsidRDefault="0006532A" w:rsidP="00A36CA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ارزیابی قابلیتهای پژوهشی</w:t>
                      </w:r>
                      <w:r w:rsidR="00A36CAA"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( 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طرح پیشنهادی رساله ( </w:t>
                      </w:r>
                      <w:r w:rsidR="00A36CAA" w:rsidRPr="00A36CAA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پروپوزال</w:t>
                      </w:r>
                      <w:r w:rsidR="00A36CAA">
                        <w:rPr>
                          <w:rFonts w:cs="B Nazanin" w:hint="cs"/>
                          <w:rtl/>
                          <w:lang w:bidi="fa-IR"/>
                        </w:rPr>
                        <w:t xml:space="preserve"> ) دانشجو </w:t>
                      </w:r>
                      <w:r w:rsidR="00A36CAA"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  <w:r w:rsidRPr="00A36CA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06532A" w:rsidRPr="00A21A91" w:rsidRDefault="0006532A" w:rsidP="0006532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06532A" w:rsidRDefault="0006532A" w:rsidP="0006532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73EAC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B974" wp14:editId="1B257ED8">
                <wp:simplePos x="0" y="0"/>
                <wp:positionH relativeFrom="column">
                  <wp:posOffset>2569210</wp:posOffset>
                </wp:positionH>
                <wp:positionV relativeFrom="paragraph">
                  <wp:posOffset>806450</wp:posOffset>
                </wp:positionV>
                <wp:extent cx="159385" cy="447675"/>
                <wp:effectExtent l="19050" t="0" r="1206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C29BE" id="Down Arrow 2" o:spid="_x0000_s1026" type="#_x0000_t67" style="position:absolute;margin-left:202.3pt;margin-top:63.5pt;width:12.5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" adj="17755" fillcolor="black [3200]" strokecolor="black [1600]" strokeweight="1pt"/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57E15"/>
    <w:multiLevelType w:val="hybridMultilevel"/>
    <w:tmpl w:val="1E785120"/>
    <w:lvl w:ilvl="0" w:tplc="812045CC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91"/>
    <w:rsid w:val="0006532A"/>
    <w:rsid w:val="007300C0"/>
    <w:rsid w:val="007E3D4C"/>
    <w:rsid w:val="009219D5"/>
    <w:rsid w:val="00A21A91"/>
    <w:rsid w:val="00A36CAA"/>
    <w:rsid w:val="00C73EAC"/>
    <w:rsid w:val="00DE1CE9"/>
    <w:rsid w:val="00F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A324C0-ABF6-4BC5-A799-AAF1B146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A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2</cp:revision>
  <dcterms:created xsi:type="dcterms:W3CDTF">2022-08-29T04:29:00Z</dcterms:created>
  <dcterms:modified xsi:type="dcterms:W3CDTF">2022-08-29T05:26:00Z</dcterms:modified>
</cp:coreProperties>
</file>