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6842" w14:textId="77777777" w:rsidR="008902FC" w:rsidRDefault="002F2824" w:rsidP="008902FC">
      <w:pPr>
        <w:spacing w:line="48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C14BB" wp14:editId="0D34202E">
                <wp:simplePos x="0" y="0"/>
                <wp:positionH relativeFrom="column">
                  <wp:posOffset>2352675</wp:posOffset>
                </wp:positionH>
                <wp:positionV relativeFrom="paragraph">
                  <wp:posOffset>321945</wp:posOffset>
                </wp:positionV>
                <wp:extent cx="97155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83F0A" w14:textId="77777777" w:rsidR="002F2824" w:rsidRPr="002F2824" w:rsidRDefault="002F2824">
                            <w:pP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2F2824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5.25pt;margin-top:25.35pt;width:76.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" fillcolor="white [3212]" strokecolor="white [3212]" strokeweight=".5pt">
                <v:textbox>
                  <w:txbxContent>
                    <w:p w:rsidR="002F2824" w:rsidRPr="002F2824" w:rsidRDefault="002F2824">
                      <w:pPr>
                        <w:rPr>
                          <w:rFonts w:cs="B Titr" w:hint="cs"/>
                          <w:b/>
                          <w:bCs/>
                          <w:rtl/>
                        </w:rPr>
                      </w:pPr>
                      <w:r w:rsidRPr="002F2824">
                        <w:rPr>
                          <w:rFonts w:cs="B Titr" w:hint="cs"/>
                          <w:b/>
                          <w:bCs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8902F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33AD0" wp14:editId="13B3F696">
                <wp:simplePos x="0" y="0"/>
                <wp:positionH relativeFrom="column">
                  <wp:posOffset>-609600</wp:posOffset>
                </wp:positionH>
                <wp:positionV relativeFrom="paragraph">
                  <wp:posOffset>-20955</wp:posOffset>
                </wp:positionV>
                <wp:extent cx="1514475" cy="9715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B8DDC" w14:textId="77777777" w:rsidR="008902FC" w:rsidRDefault="008902FC">
                            <w:r w:rsidRPr="007002EF">
                              <w:rPr>
                                <w:rFonts w:ascii="IranNastaliq" w:hAnsi="IranNastaliq" w:cs="IranNastaliq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79AF8EF0" wp14:editId="5F0B96AE">
                                  <wp:extent cx="779513" cy="742950"/>
                                  <wp:effectExtent l="0" t="0" r="1905" b="0"/>
                                  <wp:docPr id="6" name="Picture 6" descr="C:\Users\zi.akbari\Desktop\4photoshop-Shahidbeheshti-vector-logo-لوگو-دانشگاه-شهید-بهشتی-وکتو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zi.akbari\Desktop\4photoshop-Shahidbeheshti-vector-logo-لوگو-دانشگاه-شهید-بهشتی-وکتو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805" cy="75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261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8pt;margin-top:-1.65pt;width:119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" fillcolor="white [3201]" strokecolor="white [3212]" strokeweight=".5pt">
                <v:textbox>
                  <w:txbxContent>
                    <w:p w:rsidR="008902FC" w:rsidRDefault="008902FC">
                      <w:r w:rsidRPr="007002EF">
                        <w:rPr>
                          <w:rFonts w:ascii="IranNastaliq" w:hAnsi="IranNastaliq" w:cs="IranNastaliq"/>
                          <w:b/>
                          <w:bCs/>
                          <w:noProof/>
                          <w:sz w:val="48"/>
                          <w:szCs w:val="48"/>
                          <w:rtl/>
                        </w:rPr>
                        <w:drawing>
                          <wp:inline distT="0" distB="0" distL="0" distR="0" wp14:anchorId="3D4219D5" wp14:editId="2BE5D473">
                            <wp:extent cx="779513" cy="742950"/>
                            <wp:effectExtent l="0" t="0" r="1905" b="0"/>
                            <wp:docPr id="6" name="Picture 6" descr="C:\Users\zi.akbari\Desktop\4photoshop-Shahidbeheshti-vector-logo-لوگو-دانشگاه-شهید-بهشتی-وکتو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zi.akbari\Desktop\4photoshop-Shahidbeheshti-vector-logo-لوگو-دانشگاه-شهید-بهشتی-وکتو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805" cy="75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02F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94BB" wp14:editId="0FE1CBA3">
                <wp:simplePos x="0" y="0"/>
                <wp:positionH relativeFrom="column">
                  <wp:posOffset>4467225</wp:posOffset>
                </wp:positionH>
                <wp:positionV relativeFrom="paragraph">
                  <wp:posOffset>17145</wp:posOffset>
                </wp:positionV>
                <wp:extent cx="1457325" cy="962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07BA8" w14:textId="77777777" w:rsidR="008902FC" w:rsidRDefault="008902FC">
                            <w:r w:rsidRPr="006009C6">
                              <w:rPr>
                                <w:rFonts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5AA0770A" wp14:editId="59038EB3">
                                  <wp:extent cx="819150" cy="819150"/>
                                  <wp:effectExtent l="0" t="0" r="0" b="0"/>
                                  <wp:docPr id="2" name="Picture 2" descr="C:\Users\zi.akbari\Desktop\لوگوی انجم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i.akbari\Desktop\لوگوی انجم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060D8" id="Text Box 5" o:spid="_x0000_s1027" type="#_x0000_t202" style="position:absolute;left:0;text-align:left;margin-left:351.75pt;margin-top:1.35pt;width:114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" fillcolor="white [3201]" strokecolor="white [3212]" strokeweight=".5pt">
                <v:textbox>
                  <w:txbxContent>
                    <w:p w:rsidR="008902FC" w:rsidRDefault="008902FC">
                      <w:r w:rsidRPr="006009C6">
                        <w:rPr>
                          <w:rFonts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drawing>
                          <wp:inline distT="0" distB="0" distL="0" distR="0" wp14:anchorId="47F9BBBB" wp14:editId="52A3D24B">
                            <wp:extent cx="819150" cy="819150"/>
                            <wp:effectExtent l="0" t="0" r="0" b="0"/>
                            <wp:docPr id="2" name="Picture 2" descr="C:\Users\zi.akbari\Desktop\لوگوی انجم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zi.akbari\Desktop\لوگوی انجم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1F624D" w14:textId="77777777" w:rsidR="00F467BC" w:rsidRDefault="00F467BC" w:rsidP="008902FC">
      <w:pPr>
        <w:bidi w:val="0"/>
        <w:spacing w:line="480" w:lineRule="auto"/>
        <w:rPr>
          <w:rFonts w:cs="B Nazanin"/>
          <w:b/>
          <w:bCs/>
          <w:sz w:val="28"/>
          <w:szCs w:val="28"/>
          <w:rtl/>
        </w:rPr>
      </w:pPr>
    </w:p>
    <w:p w14:paraId="4C0AF1E6" w14:textId="77777777" w:rsidR="004265DB" w:rsidRPr="00CF7591" w:rsidRDefault="006511EA" w:rsidP="0023468D">
      <w:pPr>
        <w:spacing w:line="480" w:lineRule="auto"/>
        <w:jc w:val="center"/>
        <w:rPr>
          <w:rFonts w:cs="B Titr"/>
          <w:b/>
          <w:bCs/>
          <w:sz w:val="28"/>
          <w:szCs w:val="28"/>
          <w:rtl/>
        </w:rPr>
      </w:pPr>
      <w:r w:rsidRPr="00CF7591">
        <w:rPr>
          <w:rFonts w:cs="B Titr" w:hint="cs"/>
          <w:b/>
          <w:bCs/>
          <w:sz w:val="28"/>
          <w:szCs w:val="28"/>
          <w:rtl/>
        </w:rPr>
        <w:t>فرم صورتجلسه انتخاب دبیرانجمن علمی</w:t>
      </w:r>
      <w:r w:rsidR="00720FF8">
        <w:rPr>
          <w:rFonts w:cs="B Titr" w:hint="cs"/>
          <w:b/>
          <w:bCs/>
          <w:sz w:val="28"/>
          <w:szCs w:val="28"/>
          <w:rtl/>
        </w:rPr>
        <w:t xml:space="preserve"> دانشجویی</w:t>
      </w:r>
    </w:p>
    <w:p w14:paraId="5AEEDACC" w14:textId="77777777" w:rsidR="006511EA" w:rsidRPr="0016061D" w:rsidRDefault="006511EA" w:rsidP="00720FF8">
      <w:pPr>
        <w:spacing w:line="480" w:lineRule="auto"/>
        <w:jc w:val="both"/>
        <w:rPr>
          <w:rFonts w:cs="B Nazanin"/>
          <w:b/>
          <w:bCs/>
          <w:rtl/>
        </w:rPr>
      </w:pPr>
      <w:r w:rsidRPr="0016061D">
        <w:rPr>
          <w:rFonts w:cs="B Nazanin" w:hint="cs"/>
          <w:b/>
          <w:bCs/>
          <w:rtl/>
        </w:rPr>
        <w:t>جلسه ای با موضوع انتخاب دبیر انجمن علمی دانشجویی</w:t>
      </w:r>
      <w:r w:rsidR="005D1974">
        <w:rPr>
          <w:rFonts w:cs="B Nazanin" w:hint="cs"/>
          <w:b/>
          <w:bCs/>
          <w:rtl/>
        </w:rPr>
        <w:t xml:space="preserve"> </w:t>
      </w:r>
      <w:r w:rsidR="0023468D">
        <w:rPr>
          <w:rFonts w:cs="B Nazanin" w:hint="cs"/>
          <w:b/>
          <w:bCs/>
          <w:rtl/>
        </w:rPr>
        <w:t>...................</w:t>
      </w:r>
      <w:r w:rsidRPr="0016061D">
        <w:rPr>
          <w:rFonts w:cs="B Nazanin" w:hint="cs"/>
          <w:b/>
          <w:bCs/>
          <w:rtl/>
        </w:rPr>
        <w:t>در تاریخ</w:t>
      </w:r>
      <w:r w:rsidR="0023468D">
        <w:rPr>
          <w:rFonts w:cs="B Nazanin" w:hint="cs"/>
          <w:b/>
          <w:bCs/>
          <w:rtl/>
        </w:rPr>
        <w:t>..................</w:t>
      </w:r>
      <w:r w:rsidRPr="0016061D">
        <w:rPr>
          <w:rFonts w:cs="B Nazanin" w:hint="cs"/>
          <w:b/>
          <w:bCs/>
          <w:rtl/>
        </w:rPr>
        <w:t>با حضور اعضاء شورای مرکزی انجمن علمی</w:t>
      </w:r>
      <w:r w:rsidR="00774126">
        <w:rPr>
          <w:rFonts w:cs="B Nazanin" w:hint="cs"/>
          <w:b/>
          <w:bCs/>
          <w:rtl/>
        </w:rPr>
        <w:t xml:space="preserve"> </w:t>
      </w:r>
      <w:r w:rsidR="005D1974">
        <w:rPr>
          <w:rFonts w:cs="B Nazanin"/>
          <w:b/>
          <w:bCs/>
        </w:rPr>
        <w:t xml:space="preserve"> </w:t>
      </w:r>
      <w:r w:rsidRPr="0016061D">
        <w:rPr>
          <w:rFonts w:cs="B Nazanin" w:hint="cs"/>
          <w:b/>
          <w:bCs/>
          <w:rtl/>
        </w:rPr>
        <w:t xml:space="preserve">برگزار </w:t>
      </w:r>
      <w:r w:rsidR="00AE3E80">
        <w:rPr>
          <w:rFonts w:cs="B Nazanin" w:hint="cs"/>
          <w:b/>
          <w:bCs/>
          <w:rtl/>
        </w:rPr>
        <w:t xml:space="preserve">گردید </w:t>
      </w:r>
      <w:r w:rsidRPr="0016061D">
        <w:rPr>
          <w:rFonts w:cs="B Nazanin" w:hint="cs"/>
          <w:b/>
          <w:bCs/>
          <w:rtl/>
        </w:rPr>
        <w:t xml:space="preserve">و آقای / </w:t>
      </w:r>
      <w:r w:rsidR="00774126">
        <w:rPr>
          <w:rFonts w:cs="B Nazanin" w:hint="cs"/>
          <w:b/>
          <w:bCs/>
          <w:rtl/>
        </w:rPr>
        <w:t xml:space="preserve">خانم </w:t>
      </w:r>
      <w:r w:rsidR="0023468D">
        <w:rPr>
          <w:rFonts w:cs="B Nazanin" w:hint="cs"/>
          <w:b/>
          <w:bCs/>
          <w:rtl/>
        </w:rPr>
        <w:t>...............................</w:t>
      </w:r>
      <w:r w:rsidR="005D1974">
        <w:rPr>
          <w:rFonts w:cs="B Nazanin"/>
          <w:b/>
          <w:bCs/>
        </w:rPr>
        <w:t xml:space="preserve"> </w:t>
      </w:r>
      <w:r w:rsidR="0016061D">
        <w:rPr>
          <w:rFonts w:cs="B Nazanin" w:hint="cs"/>
          <w:b/>
          <w:bCs/>
          <w:rtl/>
        </w:rPr>
        <w:t>با حداکثر آراء به عنوان دبیر انجمن انتخاب شد</w:t>
      </w:r>
      <w:r w:rsidR="00720FF8">
        <w:rPr>
          <w:rFonts w:cs="B Nazanin" w:hint="cs"/>
          <w:b/>
          <w:bCs/>
          <w:rtl/>
        </w:rPr>
        <w:t>ند</w:t>
      </w:r>
      <w:r w:rsidR="0016061D">
        <w:rPr>
          <w:rFonts w:cs="B Nazanin" w:hint="cs"/>
          <w:b/>
          <w:bCs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1"/>
        <w:gridCol w:w="1733"/>
        <w:gridCol w:w="1760"/>
        <w:gridCol w:w="1667"/>
        <w:gridCol w:w="1615"/>
        <w:gridCol w:w="1500"/>
      </w:tblGrid>
      <w:tr w:rsidR="00BB1D73" w14:paraId="52B92A62" w14:textId="77777777" w:rsidTr="00BB1D73">
        <w:tc>
          <w:tcPr>
            <w:tcW w:w="741" w:type="dxa"/>
          </w:tcPr>
          <w:p w14:paraId="184CA093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33" w:type="dxa"/>
          </w:tcPr>
          <w:p w14:paraId="4EB8E06C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760" w:type="dxa"/>
          </w:tcPr>
          <w:p w14:paraId="258671D8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1667" w:type="dxa"/>
          </w:tcPr>
          <w:p w14:paraId="31CA2072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کدملی</w:t>
            </w:r>
          </w:p>
        </w:tc>
        <w:tc>
          <w:tcPr>
            <w:tcW w:w="1615" w:type="dxa"/>
          </w:tcPr>
          <w:p w14:paraId="324B7900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1500" w:type="dxa"/>
          </w:tcPr>
          <w:p w14:paraId="146DC8B3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BB1D73" w14:paraId="119CA638" w14:textId="77777777" w:rsidTr="00BB1D73">
        <w:tc>
          <w:tcPr>
            <w:tcW w:w="741" w:type="dxa"/>
          </w:tcPr>
          <w:p w14:paraId="249BC3A6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33" w:type="dxa"/>
          </w:tcPr>
          <w:p w14:paraId="06AD8D2D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14:paraId="4B0DB0F8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14:paraId="674AE7B8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14:paraId="3FA85E94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14:paraId="39411A59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14:paraId="0E02932A" w14:textId="77777777" w:rsidTr="00BB1D73">
        <w:tc>
          <w:tcPr>
            <w:tcW w:w="741" w:type="dxa"/>
          </w:tcPr>
          <w:p w14:paraId="41A17CAC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33" w:type="dxa"/>
          </w:tcPr>
          <w:p w14:paraId="6B38B384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14:paraId="794BB168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14:paraId="67E1D6B1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14:paraId="5DF64480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14:paraId="4BAEDA89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14:paraId="53555FBD" w14:textId="77777777" w:rsidTr="00BB1D73">
        <w:tc>
          <w:tcPr>
            <w:tcW w:w="741" w:type="dxa"/>
          </w:tcPr>
          <w:p w14:paraId="13D45A1F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33" w:type="dxa"/>
          </w:tcPr>
          <w:p w14:paraId="54922303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14:paraId="05561C6F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14:paraId="538D88D8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14:paraId="77C79AFC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14:paraId="3F91B18E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14:paraId="40857A6B" w14:textId="77777777" w:rsidTr="00BB1D73">
        <w:tc>
          <w:tcPr>
            <w:tcW w:w="741" w:type="dxa"/>
          </w:tcPr>
          <w:p w14:paraId="0D46B69F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33" w:type="dxa"/>
          </w:tcPr>
          <w:p w14:paraId="6CD8A6E2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14:paraId="4E8723FC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14:paraId="317C6C5D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14:paraId="0D560241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14:paraId="37A1429E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14:paraId="0FFF729D" w14:textId="77777777" w:rsidTr="00BB1D73">
        <w:tc>
          <w:tcPr>
            <w:tcW w:w="741" w:type="dxa"/>
          </w:tcPr>
          <w:p w14:paraId="5BB63E99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733" w:type="dxa"/>
          </w:tcPr>
          <w:p w14:paraId="798C6AB7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14:paraId="1AE6E758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14:paraId="2745CDFF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14:paraId="3BFC7DDD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14:paraId="60755309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14:paraId="3E43EB57" w14:textId="77777777" w:rsidTr="00BB1D73">
        <w:tc>
          <w:tcPr>
            <w:tcW w:w="741" w:type="dxa"/>
          </w:tcPr>
          <w:p w14:paraId="55DCAB8E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733" w:type="dxa"/>
          </w:tcPr>
          <w:p w14:paraId="0DAE3B1C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14:paraId="701E5073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14:paraId="56013D38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14:paraId="0896677C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14:paraId="0D0CC73B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14:paraId="73CD3A6A" w14:textId="77777777" w:rsidTr="00BB1D73">
        <w:tc>
          <w:tcPr>
            <w:tcW w:w="741" w:type="dxa"/>
          </w:tcPr>
          <w:p w14:paraId="4EA83854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733" w:type="dxa"/>
          </w:tcPr>
          <w:p w14:paraId="2685D28C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14:paraId="76EB0B24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14:paraId="32174C74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14:paraId="42DCD907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14:paraId="2D7EC80C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14:paraId="16ED70DF" w14:textId="77777777" w:rsidTr="00BB1D73">
        <w:tc>
          <w:tcPr>
            <w:tcW w:w="741" w:type="dxa"/>
          </w:tcPr>
          <w:p w14:paraId="2346EE58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733" w:type="dxa"/>
          </w:tcPr>
          <w:p w14:paraId="733266EE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14:paraId="6FA3A4CE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14:paraId="73F665D9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14:paraId="4EAE2F24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14:paraId="0B5354EB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1D73" w14:paraId="18C67922" w14:textId="77777777" w:rsidTr="00BB1D73">
        <w:tc>
          <w:tcPr>
            <w:tcW w:w="741" w:type="dxa"/>
          </w:tcPr>
          <w:p w14:paraId="2E0FE903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733" w:type="dxa"/>
          </w:tcPr>
          <w:p w14:paraId="336AF54D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</w:tcPr>
          <w:p w14:paraId="29516351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</w:tcPr>
          <w:p w14:paraId="325BD3D2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14:paraId="07D9FE60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14:paraId="51006F9B" w14:textId="77777777" w:rsidR="00BB1D73" w:rsidRDefault="00BB1D73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121CF71" w14:textId="77777777" w:rsidR="00657236" w:rsidRPr="0016061D" w:rsidRDefault="00657236" w:rsidP="00CF7591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  <w:r w:rsidRPr="0016061D">
        <w:rPr>
          <w:rFonts w:cs="B Nazanin" w:hint="cs"/>
          <w:b/>
          <w:bCs/>
          <w:sz w:val="20"/>
          <w:szCs w:val="20"/>
          <w:rtl/>
        </w:rPr>
        <w:t xml:space="preserve">اینجانب </w:t>
      </w:r>
      <w:r w:rsidR="005D1974">
        <w:rPr>
          <w:rFonts w:cs="B Nazanin"/>
          <w:b/>
          <w:bCs/>
          <w:sz w:val="20"/>
          <w:szCs w:val="20"/>
        </w:rPr>
        <w:t xml:space="preserve">                        </w:t>
      </w:r>
      <w:r w:rsidRPr="0016061D">
        <w:rPr>
          <w:rFonts w:cs="B Nazanin" w:hint="cs"/>
          <w:b/>
          <w:bCs/>
          <w:sz w:val="20"/>
          <w:szCs w:val="20"/>
          <w:rtl/>
        </w:rPr>
        <w:t>دبیر انجمن علمی</w:t>
      </w:r>
      <w:r w:rsidR="0077412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D1974">
        <w:rPr>
          <w:rFonts w:cs="B Nazanin"/>
          <w:b/>
          <w:bCs/>
          <w:sz w:val="20"/>
          <w:szCs w:val="20"/>
        </w:rPr>
        <w:t xml:space="preserve">                       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متعهد می شوم نسبت به </w:t>
      </w:r>
      <w:r w:rsidR="00783C64">
        <w:rPr>
          <w:rFonts w:cs="B Nazanin" w:hint="cs"/>
          <w:b/>
          <w:bCs/>
          <w:sz w:val="20"/>
          <w:szCs w:val="20"/>
          <w:rtl/>
        </w:rPr>
        <w:t xml:space="preserve">ارائه فرم کلیه برنامه های انجمن به 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 اداره انجمن های علمی دانشجویی و </w:t>
      </w:r>
      <w:r w:rsidR="00783C64">
        <w:rPr>
          <w:rFonts w:cs="B Nazanin" w:hint="cs"/>
          <w:b/>
          <w:bCs/>
          <w:sz w:val="20"/>
          <w:szCs w:val="20"/>
          <w:rtl/>
        </w:rPr>
        <w:t>اخذمجوز برگزاری و اجرای برنامه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 اقدام نمایم و کلیه گزارشات برنامه های اجرایی </w:t>
      </w:r>
      <w:r w:rsidR="00783C64">
        <w:rPr>
          <w:rFonts w:cs="B Nazanin" w:hint="cs"/>
          <w:b/>
          <w:bCs/>
          <w:sz w:val="20"/>
          <w:szCs w:val="20"/>
          <w:rtl/>
        </w:rPr>
        <w:t xml:space="preserve">و گزارشات مالی 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را حداکثر 1 روز بعد از اجرای برنامه  </w:t>
      </w:r>
      <w:r w:rsidR="00CF7591">
        <w:rPr>
          <w:rFonts w:cs="B Nazanin" w:hint="cs"/>
          <w:b/>
          <w:bCs/>
          <w:sz w:val="20"/>
          <w:szCs w:val="20"/>
          <w:rtl/>
        </w:rPr>
        <w:t>در سامانه فرنما ثبت</w:t>
      </w:r>
      <w:r w:rsidR="00783C64">
        <w:rPr>
          <w:rFonts w:cs="B Nazanin" w:hint="cs"/>
          <w:b/>
          <w:bCs/>
          <w:sz w:val="20"/>
          <w:szCs w:val="20"/>
          <w:rtl/>
        </w:rPr>
        <w:t xml:space="preserve"> نمایم.</w:t>
      </w:r>
      <w:r w:rsidR="00704B9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B7B08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</w:t>
      </w:r>
      <w:r w:rsidR="0023468D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="00CB7B08">
        <w:rPr>
          <w:rFonts w:cs="B Nazanin" w:hint="cs"/>
          <w:b/>
          <w:bCs/>
          <w:sz w:val="20"/>
          <w:szCs w:val="20"/>
          <w:rtl/>
        </w:rPr>
        <w:t xml:space="preserve">   امضا و تاریخ</w:t>
      </w:r>
    </w:p>
    <w:p w14:paraId="591FDD78" w14:textId="77777777" w:rsidR="004C7A92" w:rsidRDefault="004C7A92" w:rsidP="007C04F3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</w:p>
    <w:p w14:paraId="36802002" w14:textId="77777777" w:rsidR="00BB1D73" w:rsidRDefault="007C04F3" w:rsidP="007C04F3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اعلام نظر مسئول فرهنگی دانشکده:</w:t>
      </w:r>
      <w:r w:rsidR="00BB1D73"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</w:t>
      </w:r>
      <w:r w:rsidR="00BB1D73">
        <w:rPr>
          <w:rFonts w:cs="B Titr" w:hint="cs"/>
          <w:b/>
          <w:bCs/>
          <w:sz w:val="20"/>
          <w:szCs w:val="20"/>
          <w:rtl/>
        </w:rPr>
        <w:t xml:space="preserve">                  </w:t>
      </w:r>
      <w:r w:rsidR="0023468D">
        <w:rPr>
          <w:rFonts w:cs="B Titr" w:hint="cs"/>
          <w:b/>
          <w:bCs/>
          <w:sz w:val="20"/>
          <w:szCs w:val="20"/>
          <w:rtl/>
        </w:rPr>
        <w:t xml:space="preserve">          </w:t>
      </w:r>
      <w:r w:rsidR="00BB1D73">
        <w:rPr>
          <w:rFonts w:cs="B Titr" w:hint="cs"/>
          <w:b/>
          <w:bCs/>
          <w:sz w:val="20"/>
          <w:szCs w:val="20"/>
          <w:rtl/>
        </w:rPr>
        <w:t xml:space="preserve">      امضا </w:t>
      </w:r>
      <w:r w:rsidR="0023468D">
        <w:rPr>
          <w:rFonts w:cs="B Titr" w:hint="cs"/>
          <w:b/>
          <w:bCs/>
          <w:sz w:val="20"/>
          <w:szCs w:val="20"/>
          <w:rtl/>
        </w:rPr>
        <w:t xml:space="preserve">و </w:t>
      </w:r>
      <w:r w:rsidR="00BB1D73">
        <w:rPr>
          <w:rFonts w:cs="B Titr" w:hint="cs"/>
          <w:b/>
          <w:bCs/>
          <w:sz w:val="20"/>
          <w:szCs w:val="20"/>
          <w:rtl/>
        </w:rPr>
        <w:t>تاریخ</w:t>
      </w:r>
    </w:p>
    <w:p w14:paraId="6C58B747" w14:textId="77777777" w:rsidR="00FA3A1F" w:rsidRPr="0016061D" w:rsidRDefault="002F2824" w:rsidP="00720FF8">
      <w:pPr>
        <w:bidi w:val="0"/>
        <w:spacing w:line="480" w:lineRule="auto"/>
        <w:rPr>
          <w:rFonts w:cs="B Nazanin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</w:t>
      </w:r>
    </w:p>
    <w:sectPr w:rsidR="00FA3A1F" w:rsidRPr="0016061D" w:rsidSect="00CB7B08">
      <w:pgSz w:w="11906" w:h="16838"/>
      <w:pgMar w:top="993" w:right="1440" w:bottom="5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EA"/>
    <w:rsid w:val="0016061D"/>
    <w:rsid w:val="00184749"/>
    <w:rsid w:val="001D2F72"/>
    <w:rsid w:val="001F6DEA"/>
    <w:rsid w:val="0023468D"/>
    <w:rsid w:val="00281D6A"/>
    <w:rsid w:val="002F2824"/>
    <w:rsid w:val="004265DB"/>
    <w:rsid w:val="00464517"/>
    <w:rsid w:val="004B4C84"/>
    <w:rsid w:val="004C7A92"/>
    <w:rsid w:val="004F61F3"/>
    <w:rsid w:val="00513355"/>
    <w:rsid w:val="00556A2C"/>
    <w:rsid w:val="00584648"/>
    <w:rsid w:val="005B00F8"/>
    <w:rsid w:val="005D1974"/>
    <w:rsid w:val="006009C6"/>
    <w:rsid w:val="0062073D"/>
    <w:rsid w:val="006511EA"/>
    <w:rsid w:val="00656F8E"/>
    <w:rsid w:val="00657236"/>
    <w:rsid w:val="006C626A"/>
    <w:rsid w:val="00704B9E"/>
    <w:rsid w:val="00720FF8"/>
    <w:rsid w:val="00774126"/>
    <w:rsid w:val="00783C64"/>
    <w:rsid w:val="007C04F3"/>
    <w:rsid w:val="008902FC"/>
    <w:rsid w:val="00906800"/>
    <w:rsid w:val="009136A1"/>
    <w:rsid w:val="009F49BA"/>
    <w:rsid w:val="00AB25BC"/>
    <w:rsid w:val="00AC4BF8"/>
    <w:rsid w:val="00AE3E80"/>
    <w:rsid w:val="00B37BDD"/>
    <w:rsid w:val="00B87B98"/>
    <w:rsid w:val="00BB1D73"/>
    <w:rsid w:val="00BD1F64"/>
    <w:rsid w:val="00C036C2"/>
    <w:rsid w:val="00C727A3"/>
    <w:rsid w:val="00CB7B08"/>
    <w:rsid w:val="00CF7591"/>
    <w:rsid w:val="00E66523"/>
    <w:rsid w:val="00F467BC"/>
    <w:rsid w:val="00FA1B2D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9B4C"/>
  <w15:docId w15:val="{284F857C-33EC-4F20-9F1E-98F6F7B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36C2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036C2"/>
    <w:rPr>
      <w:rFonts w:eastAsiaTheme="minorEastAsia"/>
      <w:lang w:eastAsia="ja-JP" w:bidi="ar-SA"/>
    </w:rPr>
  </w:style>
  <w:style w:type="paragraph" w:styleId="ListParagraph">
    <w:name w:val="List Paragraph"/>
    <w:basedOn w:val="Normal"/>
    <w:uiPriority w:val="34"/>
    <w:qFormat/>
    <w:rsid w:val="00C036C2"/>
    <w:pPr>
      <w:ind w:left="720"/>
      <w:contextualSpacing/>
    </w:pPr>
  </w:style>
  <w:style w:type="table" w:styleId="TableGrid">
    <w:name w:val="Table Grid"/>
    <w:basedOn w:val="TableNormal"/>
    <w:uiPriority w:val="59"/>
    <w:rsid w:val="00F4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 sheshpari</dc:creator>
  <cp:keywords/>
  <dc:description/>
  <cp:lastModifiedBy>Zi.Akbari@sbu.ac.ir</cp:lastModifiedBy>
  <cp:revision>2</cp:revision>
  <cp:lastPrinted>2024-06-24T07:12:00Z</cp:lastPrinted>
  <dcterms:created xsi:type="dcterms:W3CDTF">2025-06-11T05:30:00Z</dcterms:created>
  <dcterms:modified xsi:type="dcterms:W3CDTF">2025-06-11T05:30:00Z</dcterms:modified>
</cp:coreProperties>
</file>